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63C" w:rsidRDefault="0043263C" w:rsidP="00561988">
      <w:pPr>
        <w:pStyle w:val="1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b/>
          <w:sz w:val="24"/>
          <w:szCs w:val="24"/>
        </w:rPr>
      </w:pPr>
    </w:p>
    <w:p w:rsidR="0043263C" w:rsidRDefault="0043263C" w:rsidP="00FD70DD">
      <w:pPr>
        <w:pStyle w:val="11"/>
        <w:shd w:val="clear" w:color="auto" w:fill="auto"/>
        <w:spacing w:before="0" w:line="240" w:lineRule="auto"/>
        <w:ind w:left="20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988" w:rsidRDefault="00561988" w:rsidP="00561988">
      <w:pPr>
        <w:spacing w:after="0"/>
      </w:pPr>
      <w:r>
        <w:t xml:space="preserve">              Рассмотрено       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У</w:t>
      </w:r>
      <w:proofErr w:type="gramEnd"/>
      <w:r>
        <w:t>тверждаю</w:t>
      </w:r>
    </w:p>
    <w:p w:rsidR="00561988" w:rsidRDefault="00561988" w:rsidP="00561988">
      <w:pPr>
        <w:spacing w:after="0"/>
      </w:pPr>
      <w:r>
        <w:t xml:space="preserve">              Руководитель ШМО                                                                            Заместитель директора по УР                                               Директор школы</w:t>
      </w:r>
    </w:p>
    <w:p w:rsidR="00561988" w:rsidRDefault="00561988" w:rsidP="00561988">
      <w:pPr>
        <w:spacing w:after="0"/>
      </w:pPr>
      <w:r>
        <w:t xml:space="preserve">             ___________ Ефремова Е.С.                                                               ___________  </w:t>
      </w:r>
      <w:proofErr w:type="spellStart"/>
      <w:r>
        <w:t>Сайфутдинова</w:t>
      </w:r>
      <w:proofErr w:type="spellEnd"/>
      <w:r>
        <w:t xml:space="preserve"> Е.В.            </w:t>
      </w:r>
      <w:r w:rsidR="008F3B93">
        <w:t xml:space="preserve">                            </w:t>
      </w:r>
      <w:r>
        <w:t xml:space="preserve"> __________   </w:t>
      </w:r>
      <w:proofErr w:type="spellStart"/>
      <w:r>
        <w:t>Царевина</w:t>
      </w:r>
      <w:proofErr w:type="spellEnd"/>
      <w:r>
        <w:t xml:space="preserve"> С.А.</w:t>
      </w:r>
    </w:p>
    <w:p w:rsidR="00561988" w:rsidRDefault="00561988" w:rsidP="00561988">
      <w:pPr>
        <w:spacing w:after="0"/>
      </w:pPr>
      <w:r>
        <w:t xml:space="preserve">              </w:t>
      </w:r>
      <w:r w:rsidR="00BF1DFA">
        <w:rPr>
          <w:u w:val="single"/>
        </w:rPr>
        <w:t xml:space="preserve">  «         »   августа   2021</w:t>
      </w:r>
      <w:r>
        <w:rPr>
          <w:u w:val="single"/>
        </w:rPr>
        <w:t xml:space="preserve">  г</w:t>
      </w:r>
      <w:r>
        <w:t xml:space="preserve">.                                                              </w:t>
      </w:r>
      <w:r w:rsidR="008F3B93">
        <w:t xml:space="preserve">   </w:t>
      </w:r>
      <w:r>
        <w:rPr>
          <w:u w:val="single"/>
        </w:rPr>
        <w:t xml:space="preserve">«    </w:t>
      </w:r>
      <w:r w:rsidR="00BF1DFA">
        <w:rPr>
          <w:u w:val="single"/>
        </w:rPr>
        <w:t xml:space="preserve">     »   августа  2021</w:t>
      </w:r>
      <w:r>
        <w:rPr>
          <w:u w:val="single"/>
        </w:rPr>
        <w:t xml:space="preserve">    г</w:t>
      </w:r>
      <w:r>
        <w:t xml:space="preserve">.                                                       </w:t>
      </w:r>
      <w:r w:rsidR="00BF1DFA">
        <w:rPr>
          <w:u w:val="single"/>
        </w:rPr>
        <w:t>«         »   августа  2021</w:t>
      </w:r>
      <w:r>
        <w:rPr>
          <w:u w:val="single"/>
        </w:rPr>
        <w:t xml:space="preserve">    г.</w:t>
      </w:r>
    </w:p>
    <w:p w:rsidR="00561988" w:rsidRDefault="00561988" w:rsidP="00561988"/>
    <w:p w:rsidR="00561988" w:rsidRDefault="00561988" w:rsidP="00561988">
      <w:pPr>
        <w:spacing w:after="0"/>
      </w:pPr>
      <w:r>
        <w:t xml:space="preserve">            Рассмотрено на заседании</w:t>
      </w:r>
    </w:p>
    <w:p w:rsidR="00561988" w:rsidRDefault="00561988" w:rsidP="00561988">
      <w:pPr>
        <w:spacing w:after="0"/>
      </w:pPr>
      <w:r>
        <w:t xml:space="preserve">           педагогического совета школы</w:t>
      </w:r>
    </w:p>
    <w:p w:rsidR="00561988" w:rsidRPr="004461EB" w:rsidRDefault="00561988" w:rsidP="00561988">
      <w:pPr>
        <w:spacing w:after="0"/>
        <w:rPr>
          <w:u w:val="single"/>
        </w:rPr>
      </w:pPr>
      <w:r>
        <w:t xml:space="preserve">           протокол   </w:t>
      </w:r>
      <w:r w:rsidR="00BF1DFA">
        <w:rPr>
          <w:u w:val="single"/>
        </w:rPr>
        <w:t>№  1    от _   .08.2021</w:t>
      </w:r>
      <w:r w:rsidRPr="004461EB">
        <w:rPr>
          <w:u w:val="single"/>
        </w:rPr>
        <w:t xml:space="preserve"> г.</w:t>
      </w:r>
    </w:p>
    <w:p w:rsidR="00561988" w:rsidRDefault="00561988" w:rsidP="00561988">
      <w:pPr>
        <w:spacing w:after="0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         </w:t>
      </w:r>
      <w:r>
        <w:rPr>
          <w:b/>
          <w:i/>
          <w:sz w:val="56"/>
          <w:szCs w:val="56"/>
          <w:u w:val="single"/>
        </w:rPr>
        <w:t>Рабочая программа</w:t>
      </w:r>
    </w:p>
    <w:p w:rsidR="00561988" w:rsidRPr="004461EB" w:rsidRDefault="00561988" w:rsidP="00561988">
      <w:pPr>
        <w:spacing w:after="0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                         </w:t>
      </w:r>
      <w:r>
        <w:rPr>
          <w:b/>
          <w:i/>
          <w:sz w:val="52"/>
          <w:szCs w:val="52"/>
          <w:u w:val="single"/>
        </w:rPr>
        <w:t>п</w:t>
      </w:r>
      <w:r w:rsidRPr="004461EB">
        <w:rPr>
          <w:b/>
          <w:i/>
          <w:sz w:val="52"/>
          <w:szCs w:val="52"/>
          <w:u w:val="single"/>
        </w:rPr>
        <w:t>о</w:t>
      </w:r>
      <w:r>
        <w:rPr>
          <w:b/>
          <w:i/>
          <w:sz w:val="52"/>
          <w:szCs w:val="52"/>
          <w:u w:val="single"/>
        </w:rPr>
        <w:t xml:space="preserve"> литературному чтению</w:t>
      </w:r>
      <w:r w:rsidRPr="004461EB">
        <w:rPr>
          <w:b/>
          <w:i/>
          <w:sz w:val="52"/>
          <w:szCs w:val="52"/>
          <w:u w:val="single"/>
        </w:rPr>
        <w:t xml:space="preserve"> </w:t>
      </w:r>
    </w:p>
    <w:p w:rsidR="00561988" w:rsidRDefault="00561988" w:rsidP="00561988">
      <w:pPr>
        <w:spacing w:after="0"/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</w:t>
      </w:r>
      <w:r w:rsidR="008E3C20">
        <w:rPr>
          <w:b/>
          <w:i/>
          <w:sz w:val="56"/>
          <w:szCs w:val="56"/>
          <w:u w:val="single"/>
        </w:rPr>
        <w:t>для учащихся  3</w:t>
      </w:r>
      <w:r>
        <w:rPr>
          <w:b/>
          <w:i/>
          <w:sz w:val="56"/>
          <w:szCs w:val="56"/>
          <w:u w:val="single"/>
        </w:rPr>
        <w:t xml:space="preserve"> </w:t>
      </w:r>
      <w:proofErr w:type="spellStart"/>
      <w:r w:rsidR="00BF1DFA">
        <w:rPr>
          <w:b/>
          <w:i/>
          <w:sz w:val="56"/>
          <w:szCs w:val="56"/>
          <w:u w:val="single"/>
        </w:rPr>
        <w:t>б</w:t>
      </w:r>
      <w:proofErr w:type="gramStart"/>
      <w:r w:rsidR="00BF1DFA">
        <w:rPr>
          <w:b/>
          <w:i/>
          <w:sz w:val="56"/>
          <w:szCs w:val="56"/>
          <w:u w:val="single"/>
        </w:rPr>
        <w:t>,в</w:t>
      </w:r>
      <w:proofErr w:type="spellEnd"/>
      <w:proofErr w:type="gramEnd"/>
      <w:r w:rsidR="00BF1DFA">
        <w:rPr>
          <w:b/>
          <w:i/>
          <w:sz w:val="56"/>
          <w:szCs w:val="56"/>
          <w:u w:val="single"/>
        </w:rPr>
        <w:t xml:space="preserve">  классов</w:t>
      </w:r>
    </w:p>
    <w:p w:rsidR="00561988" w:rsidRPr="00E32BBF" w:rsidRDefault="00561988" w:rsidP="00561988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561988" w:rsidRPr="00E32BBF" w:rsidRDefault="00561988" w:rsidP="00561988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561988" w:rsidRDefault="00561988" w:rsidP="00561988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561988" w:rsidRPr="00E32BBF" w:rsidRDefault="00561988" w:rsidP="005619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1DFA" w:rsidRDefault="00561988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E32BBF">
        <w:rPr>
          <w:rFonts w:ascii="Times New Roman" w:hAnsi="Times New Roman" w:cs="Times New Roman"/>
          <w:sz w:val="28"/>
          <w:szCs w:val="28"/>
        </w:rPr>
        <w:t>Составил</w:t>
      </w:r>
      <w:r w:rsidR="00BF1DFA">
        <w:rPr>
          <w:rFonts w:ascii="Times New Roman" w:hAnsi="Times New Roman" w:cs="Times New Roman"/>
          <w:sz w:val="28"/>
          <w:szCs w:val="28"/>
        </w:rPr>
        <w:t>и</w:t>
      </w:r>
      <w:r w:rsidRPr="00E32BBF">
        <w:rPr>
          <w:rFonts w:ascii="Times New Roman" w:hAnsi="Times New Roman" w:cs="Times New Roman"/>
          <w:sz w:val="28"/>
          <w:szCs w:val="28"/>
        </w:rPr>
        <w:t>:</w:t>
      </w:r>
      <w:r w:rsidR="00BF1D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DFA">
        <w:rPr>
          <w:rFonts w:ascii="Times New Roman" w:hAnsi="Times New Roman" w:cs="Times New Roman"/>
          <w:sz w:val="28"/>
          <w:szCs w:val="28"/>
        </w:rPr>
        <w:t>Давлетшина</w:t>
      </w:r>
      <w:proofErr w:type="spellEnd"/>
      <w:r w:rsidR="00BF1DFA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="00BF1DFA">
        <w:rPr>
          <w:rFonts w:ascii="Times New Roman" w:hAnsi="Times New Roman" w:cs="Times New Roman"/>
          <w:sz w:val="28"/>
          <w:szCs w:val="28"/>
        </w:rPr>
        <w:t>Илдусовна</w:t>
      </w:r>
      <w:proofErr w:type="spellEnd"/>
    </w:p>
    <w:p w:rsidR="00561988" w:rsidRDefault="00BF1DFA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Сиразиева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  <w:r w:rsidR="00561988" w:rsidRPr="00E32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988" w:rsidRDefault="00561988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BF1DFA">
        <w:rPr>
          <w:rFonts w:ascii="Times New Roman" w:hAnsi="Times New Roman" w:cs="Times New Roman"/>
          <w:sz w:val="28"/>
          <w:szCs w:val="28"/>
        </w:rPr>
        <w:t xml:space="preserve">                         учителя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561988" w:rsidRDefault="00561988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8E3C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561988" w:rsidRDefault="00561988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1988" w:rsidRDefault="00561988" w:rsidP="005619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61988" w:rsidRDefault="00561988" w:rsidP="005619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E32BBF">
        <w:rPr>
          <w:rFonts w:ascii="Times New Roman" w:hAnsi="Times New Roman" w:cs="Times New Roman"/>
          <w:sz w:val="28"/>
          <w:szCs w:val="28"/>
        </w:rPr>
        <w:t>20</w:t>
      </w:r>
      <w:r w:rsidR="00BF1DFA">
        <w:rPr>
          <w:rFonts w:ascii="Times New Roman" w:hAnsi="Times New Roman" w:cs="Times New Roman"/>
          <w:sz w:val="28"/>
          <w:szCs w:val="28"/>
        </w:rPr>
        <w:t>21  / 2022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2BBF">
        <w:rPr>
          <w:rFonts w:ascii="Times New Roman" w:hAnsi="Times New Roman" w:cs="Times New Roman"/>
          <w:sz w:val="28"/>
          <w:szCs w:val="28"/>
        </w:rPr>
        <w:t>учебный го</w:t>
      </w:r>
      <w:r>
        <w:rPr>
          <w:rFonts w:ascii="Times New Roman" w:hAnsi="Times New Roman" w:cs="Times New Roman"/>
          <w:sz w:val="28"/>
          <w:szCs w:val="28"/>
        </w:rPr>
        <w:t>д</w:t>
      </w:r>
    </w:p>
    <w:p w:rsidR="00561988" w:rsidRPr="00E77E44" w:rsidRDefault="00561988" w:rsidP="00561988">
      <w:pPr>
        <w:rPr>
          <w:rFonts w:ascii="Times New Roman" w:hAnsi="Times New Roman" w:cs="Times New Roman"/>
          <w:sz w:val="24"/>
          <w:szCs w:val="24"/>
        </w:rPr>
        <w:sectPr w:rsidR="00561988" w:rsidRPr="00E77E44" w:rsidSect="00561988">
          <w:pgSz w:w="16838" w:h="11906" w:orient="landscape"/>
          <w:pgMar w:top="424" w:right="426" w:bottom="993" w:left="426" w:header="708" w:footer="708" w:gutter="0"/>
          <w:cols w:space="708"/>
          <w:docGrid w:linePitch="360"/>
        </w:sectPr>
      </w:pPr>
    </w:p>
    <w:p w:rsidR="00561988" w:rsidRPr="003F7910" w:rsidRDefault="00561988" w:rsidP="005619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561988" w:rsidRPr="008F3B93" w:rsidRDefault="00561988" w:rsidP="0056198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</w:t>
      </w:r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литературное чтение </w:t>
      </w:r>
      <w:r w:rsidRPr="008F3B93">
        <w:rPr>
          <w:rFonts w:ascii="Times New Roman" w:hAnsi="Times New Roman" w:cs="Times New Roman"/>
          <w:sz w:val="24"/>
          <w:szCs w:val="24"/>
        </w:rPr>
        <w:t>____________</w:t>
      </w:r>
    </w:p>
    <w:p w:rsidR="00561988" w:rsidRPr="008F3B93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F3B93">
        <w:rPr>
          <w:rFonts w:ascii="Times New Roman" w:hAnsi="Times New Roman" w:cs="Times New Roman"/>
          <w:sz w:val="24"/>
          <w:szCs w:val="24"/>
        </w:rPr>
        <w:t>Класс____</w:t>
      </w:r>
      <w:r w:rsidR="00FC28A3" w:rsidRPr="008F3B9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F1DFA">
        <w:rPr>
          <w:rFonts w:ascii="Times New Roman" w:hAnsi="Times New Roman" w:cs="Times New Roman"/>
          <w:sz w:val="24"/>
          <w:szCs w:val="24"/>
          <w:u w:val="single"/>
        </w:rPr>
        <w:t xml:space="preserve"> б, 3</w:t>
      </w:r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8F3B93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8F3B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F3B93">
        <w:rPr>
          <w:rFonts w:ascii="Times New Roman" w:hAnsi="Times New Roman" w:cs="Times New Roman"/>
          <w:sz w:val="24"/>
          <w:szCs w:val="24"/>
        </w:rPr>
        <w:t>______</w:t>
      </w:r>
    </w:p>
    <w:p w:rsidR="00561988" w:rsidRPr="008F3B93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F3B93">
        <w:rPr>
          <w:rFonts w:ascii="Times New Roman" w:hAnsi="Times New Roman" w:cs="Times New Roman"/>
          <w:sz w:val="24"/>
          <w:szCs w:val="24"/>
        </w:rPr>
        <w:t>Учитель ____</w:t>
      </w:r>
      <w:proofErr w:type="spellStart"/>
      <w:r w:rsidR="00BF1DFA">
        <w:rPr>
          <w:rFonts w:ascii="Times New Roman" w:hAnsi="Times New Roman" w:cs="Times New Roman"/>
          <w:sz w:val="24"/>
          <w:szCs w:val="24"/>
          <w:u w:val="single"/>
        </w:rPr>
        <w:t>Давлетшина</w:t>
      </w:r>
      <w:proofErr w:type="spellEnd"/>
      <w:r w:rsidR="00BF1DFA">
        <w:rPr>
          <w:rFonts w:ascii="Times New Roman" w:hAnsi="Times New Roman" w:cs="Times New Roman"/>
          <w:sz w:val="24"/>
          <w:szCs w:val="24"/>
          <w:u w:val="single"/>
        </w:rPr>
        <w:t xml:space="preserve"> Э.И., </w:t>
      </w:r>
      <w:proofErr w:type="spellStart"/>
      <w:r w:rsidR="00BF1DFA">
        <w:rPr>
          <w:rFonts w:ascii="Times New Roman" w:hAnsi="Times New Roman" w:cs="Times New Roman"/>
          <w:sz w:val="24"/>
          <w:szCs w:val="24"/>
          <w:u w:val="single"/>
        </w:rPr>
        <w:t>Сиразиева</w:t>
      </w:r>
      <w:proofErr w:type="spellEnd"/>
      <w:r w:rsidR="00BF1DFA">
        <w:rPr>
          <w:rFonts w:ascii="Times New Roman" w:hAnsi="Times New Roman" w:cs="Times New Roman"/>
          <w:sz w:val="24"/>
          <w:szCs w:val="24"/>
          <w:u w:val="single"/>
        </w:rPr>
        <w:t xml:space="preserve"> Э.Н.</w:t>
      </w:r>
      <w:r w:rsidRPr="008F3B93">
        <w:rPr>
          <w:rFonts w:ascii="Times New Roman" w:hAnsi="Times New Roman" w:cs="Times New Roman"/>
          <w:sz w:val="24"/>
          <w:szCs w:val="24"/>
        </w:rPr>
        <w:t>_____</w:t>
      </w:r>
    </w:p>
    <w:p w:rsidR="00561988" w:rsidRPr="008F3B93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F3B93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561988" w:rsidRPr="008F3B93" w:rsidRDefault="00561988" w:rsidP="00561988">
      <w:pPr>
        <w:pStyle w:val="af7"/>
        <w:rPr>
          <w:sz w:val="24"/>
          <w:szCs w:val="24"/>
        </w:rPr>
      </w:pPr>
      <w:r w:rsidRPr="008F3B93">
        <w:rPr>
          <w:sz w:val="24"/>
          <w:szCs w:val="24"/>
        </w:rPr>
        <w:t>в неделю ___</w:t>
      </w:r>
      <w:r w:rsidRPr="008F3B93">
        <w:rPr>
          <w:sz w:val="24"/>
          <w:szCs w:val="24"/>
          <w:u w:val="single"/>
        </w:rPr>
        <w:t>3</w:t>
      </w:r>
      <w:r w:rsidRPr="008F3B93">
        <w:rPr>
          <w:sz w:val="24"/>
          <w:szCs w:val="24"/>
        </w:rPr>
        <w:t>___ час</w:t>
      </w:r>
      <w:proofErr w:type="gramStart"/>
      <w:r w:rsidRPr="008F3B93">
        <w:rPr>
          <w:sz w:val="24"/>
          <w:szCs w:val="24"/>
        </w:rPr>
        <w:t xml:space="preserve">.,  </w:t>
      </w:r>
      <w:proofErr w:type="gramEnd"/>
      <w:r w:rsidRPr="008F3B93">
        <w:rPr>
          <w:sz w:val="24"/>
          <w:szCs w:val="24"/>
        </w:rPr>
        <w:t>всего не более ___</w:t>
      </w:r>
      <w:r w:rsidRPr="008F3B93">
        <w:rPr>
          <w:sz w:val="24"/>
          <w:szCs w:val="24"/>
          <w:u w:val="single"/>
        </w:rPr>
        <w:t>102</w:t>
      </w:r>
      <w:r w:rsidRPr="008F3B93">
        <w:rPr>
          <w:sz w:val="24"/>
          <w:szCs w:val="24"/>
        </w:rPr>
        <w:t xml:space="preserve">___ час. </w:t>
      </w:r>
    </w:p>
    <w:p w:rsidR="00561988" w:rsidRPr="008F3B93" w:rsidRDefault="00561988" w:rsidP="00561988">
      <w:pPr>
        <w:pStyle w:val="af7"/>
        <w:rPr>
          <w:sz w:val="24"/>
          <w:szCs w:val="24"/>
        </w:rPr>
      </w:pPr>
    </w:p>
    <w:p w:rsidR="00561988" w:rsidRPr="008F3B93" w:rsidRDefault="00561988" w:rsidP="00561988">
      <w:pPr>
        <w:pStyle w:val="af7"/>
        <w:rPr>
          <w:sz w:val="24"/>
          <w:szCs w:val="24"/>
        </w:rPr>
      </w:pPr>
      <w:r w:rsidRPr="008F3B93">
        <w:rPr>
          <w:sz w:val="24"/>
          <w:szCs w:val="24"/>
        </w:rPr>
        <w:t>Часть, формируемая участниками образовательного процесса:</w:t>
      </w:r>
    </w:p>
    <w:p w:rsidR="00561988" w:rsidRPr="008F3B93" w:rsidRDefault="00561988" w:rsidP="00561988">
      <w:pPr>
        <w:pStyle w:val="af7"/>
        <w:rPr>
          <w:sz w:val="24"/>
          <w:szCs w:val="24"/>
        </w:rPr>
      </w:pPr>
    </w:p>
    <w:p w:rsidR="00561988" w:rsidRPr="008F3B93" w:rsidRDefault="00561988" w:rsidP="00561988">
      <w:pPr>
        <w:pStyle w:val="af7"/>
        <w:rPr>
          <w:sz w:val="24"/>
          <w:szCs w:val="24"/>
        </w:rPr>
      </w:pPr>
      <w:r w:rsidRPr="008F3B93">
        <w:rPr>
          <w:sz w:val="24"/>
          <w:szCs w:val="24"/>
        </w:rPr>
        <w:t>в неделю ____________ час</w:t>
      </w:r>
      <w:proofErr w:type="gramStart"/>
      <w:r w:rsidRPr="008F3B93">
        <w:rPr>
          <w:sz w:val="24"/>
          <w:szCs w:val="24"/>
        </w:rPr>
        <w:t xml:space="preserve">.,  </w:t>
      </w:r>
      <w:proofErr w:type="gramEnd"/>
      <w:r w:rsidRPr="008F3B93">
        <w:rPr>
          <w:sz w:val="24"/>
          <w:szCs w:val="24"/>
        </w:rPr>
        <w:t>всего ______________ час.</w:t>
      </w:r>
    </w:p>
    <w:p w:rsidR="00561988" w:rsidRPr="008F3B93" w:rsidRDefault="00561988" w:rsidP="00561988">
      <w:pPr>
        <w:pStyle w:val="af7"/>
        <w:rPr>
          <w:sz w:val="24"/>
          <w:szCs w:val="24"/>
        </w:rPr>
      </w:pPr>
    </w:p>
    <w:p w:rsidR="00561988" w:rsidRPr="008F3B93" w:rsidRDefault="00561988" w:rsidP="00561988">
      <w:pPr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   Часы использованы </w:t>
      </w:r>
      <w:proofErr w:type="gramStart"/>
      <w:r w:rsidRPr="008F3B9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F3B93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</w:p>
    <w:p w:rsidR="00561988" w:rsidRPr="008F3B93" w:rsidRDefault="00561988" w:rsidP="00561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1988" w:rsidRPr="008F3B93" w:rsidRDefault="00561988" w:rsidP="00561988">
      <w:pPr>
        <w:pStyle w:val="af7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 xml:space="preserve">Планирование составлено на основе </w:t>
      </w:r>
    </w:p>
    <w:p w:rsidR="00561988" w:rsidRPr="008F3B93" w:rsidRDefault="00561988" w:rsidP="00561988">
      <w:pPr>
        <w:pStyle w:val="af7"/>
        <w:pBdr>
          <w:bottom w:val="single" w:sz="12" w:space="11" w:color="auto"/>
        </w:pBdr>
        <w:rPr>
          <w:sz w:val="24"/>
          <w:szCs w:val="24"/>
          <w:u w:val="single"/>
        </w:rPr>
      </w:pPr>
      <w:r w:rsidRPr="008F3B93">
        <w:rPr>
          <w:sz w:val="24"/>
          <w:szCs w:val="24"/>
          <w:u w:val="single"/>
        </w:rPr>
        <w:t xml:space="preserve">примерной программы начального общего образования по литературному чтению и авторской программы Л.Ф. Климановой, </w:t>
      </w:r>
      <w:proofErr w:type="spellStart"/>
      <w:r w:rsidRPr="008F3B93">
        <w:rPr>
          <w:sz w:val="24"/>
          <w:szCs w:val="24"/>
          <w:u w:val="single"/>
        </w:rPr>
        <w:t>Л.А.Виноградской</w:t>
      </w:r>
      <w:proofErr w:type="spellEnd"/>
      <w:r w:rsidRPr="008F3B93">
        <w:rPr>
          <w:sz w:val="24"/>
          <w:szCs w:val="24"/>
          <w:u w:val="single"/>
        </w:rPr>
        <w:t xml:space="preserve">, </w:t>
      </w:r>
      <w:proofErr w:type="spellStart"/>
      <w:r w:rsidRPr="008F3B93">
        <w:rPr>
          <w:sz w:val="24"/>
          <w:szCs w:val="24"/>
          <w:u w:val="single"/>
        </w:rPr>
        <w:t>В.Г.Горецкого</w:t>
      </w:r>
      <w:proofErr w:type="gramStart"/>
      <w:r w:rsidRPr="008F3B93">
        <w:rPr>
          <w:sz w:val="24"/>
          <w:szCs w:val="24"/>
          <w:u w:val="single"/>
        </w:rPr>
        <w:t>»Л</w:t>
      </w:r>
      <w:proofErr w:type="gramEnd"/>
      <w:r w:rsidRPr="008F3B93">
        <w:rPr>
          <w:sz w:val="24"/>
          <w:szCs w:val="24"/>
          <w:u w:val="single"/>
        </w:rPr>
        <w:t>итературное</w:t>
      </w:r>
      <w:proofErr w:type="spellEnd"/>
      <w:r w:rsidRPr="008F3B93">
        <w:rPr>
          <w:sz w:val="24"/>
          <w:szCs w:val="24"/>
          <w:u w:val="single"/>
        </w:rPr>
        <w:t xml:space="preserve"> чтение»  1-4 </w:t>
      </w:r>
      <w:proofErr w:type="spellStart"/>
      <w:r w:rsidRPr="008F3B93">
        <w:rPr>
          <w:sz w:val="24"/>
          <w:szCs w:val="24"/>
          <w:u w:val="single"/>
        </w:rPr>
        <w:t>кл</w:t>
      </w:r>
      <w:proofErr w:type="spellEnd"/>
      <w:r w:rsidRPr="008F3B93">
        <w:rPr>
          <w:sz w:val="24"/>
          <w:szCs w:val="24"/>
          <w:u w:val="single"/>
        </w:rPr>
        <w:t xml:space="preserve"> УМК «Школа России»__</w:t>
      </w:r>
    </w:p>
    <w:p w:rsidR="00561988" w:rsidRPr="008F3B93" w:rsidRDefault="00561988" w:rsidP="00561988">
      <w:pPr>
        <w:pStyle w:val="af7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 xml:space="preserve"> </w:t>
      </w:r>
    </w:p>
    <w:p w:rsidR="00561988" w:rsidRPr="008F3B93" w:rsidRDefault="00561988" w:rsidP="00561988">
      <w:pPr>
        <w:pStyle w:val="af7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>Учебник</w:t>
      </w:r>
    </w:p>
    <w:p w:rsidR="00561988" w:rsidRPr="008F3B93" w:rsidRDefault="00561988" w:rsidP="00561988">
      <w:pPr>
        <w:shd w:val="clear" w:color="auto" w:fill="FFFFFF"/>
        <w:ind w:left="5"/>
        <w:rPr>
          <w:rFonts w:ascii="Times New Roman" w:hAnsi="Times New Roman" w:cs="Times New Roman"/>
          <w:bCs/>
          <w:sz w:val="24"/>
          <w:szCs w:val="24"/>
        </w:rPr>
      </w:pPr>
      <w:r w:rsidRPr="008F3B93">
        <w:rPr>
          <w:rFonts w:ascii="Times New Roman" w:hAnsi="Times New Roman" w:cs="Times New Roman"/>
          <w:sz w:val="24"/>
          <w:szCs w:val="24"/>
        </w:rPr>
        <w:t xml:space="preserve">        </w:t>
      </w:r>
      <w:r w:rsidR="00FC28A3" w:rsidRPr="008F3B93">
        <w:rPr>
          <w:rFonts w:ascii="Times New Roman" w:hAnsi="Times New Roman" w:cs="Times New Roman"/>
          <w:bCs/>
          <w:sz w:val="24"/>
          <w:szCs w:val="24"/>
        </w:rPr>
        <w:t>Литературное чтение. Учебник. 3</w:t>
      </w:r>
      <w:r w:rsidRPr="008F3B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3B93">
        <w:rPr>
          <w:rFonts w:ascii="Times New Roman" w:hAnsi="Times New Roman" w:cs="Times New Roman"/>
          <w:bCs/>
          <w:sz w:val="24"/>
          <w:szCs w:val="24"/>
        </w:rPr>
        <w:t>класс</w:t>
      </w:r>
      <w:proofErr w:type="gramStart"/>
      <w:r w:rsidRPr="008F3B93">
        <w:rPr>
          <w:rFonts w:ascii="Times New Roman" w:hAnsi="Times New Roman" w:cs="Times New Roman"/>
          <w:bCs/>
          <w:sz w:val="24"/>
          <w:szCs w:val="24"/>
        </w:rPr>
        <w:t>.В</w:t>
      </w:r>
      <w:proofErr w:type="spellEnd"/>
      <w:proofErr w:type="gramEnd"/>
      <w:r w:rsidRPr="008F3B93">
        <w:rPr>
          <w:rFonts w:ascii="Times New Roman" w:hAnsi="Times New Roman" w:cs="Times New Roman"/>
          <w:bCs/>
          <w:sz w:val="24"/>
          <w:szCs w:val="24"/>
        </w:rPr>
        <w:t xml:space="preserve"> 2-х ч./ (сост. Климанова Л.Ф., Горецкий В.Г., Голованова М.В). – М.: Просвещение, 2019.</w:t>
      </w:r>
    </w:p>
    <w:p w:rsidR="00561988" w:rsidRPr="008F3B93" w:rsidRDefault="00561988" w:rsidP="00561988">
      <w:pPr>
        <w:pStyle w:val="af7"/>
        <w:pBdr>
          <w:bottom w:val="single" w:sz="12" w:space="11" w:color="auto"/>
        </w:pBdr>
        <w:jc w:val="center"/>
        <w:rPr>
          <w:sz w:val="24"/>
          <w:szCs w:val="24"/>
        </w:rPr>
      </w:pPr>
    </w:p>
    <w:p w:rsidR="00561988" w:rsidRPr="008F3B93" w:rsidRDefault="00561988" w:rsidP="00561988">
      <w:pPr>
        <w:pStyle w:val="af7"/>
        <w:pBdr>
          <w:bottom w:val="single" w:sz="12" w:space="11" w:color="auto"/>
        </w:pBdr>
        <w:rPr>
          <w:sz w:val="24"/>
          <w:szCs w:val="24"/>
        </w:rPr>
      </w:pPr>
      <w:r w:rsidRPr="008F3B93">
        <w:rPr>
          <w:sz w:val="24"/>
          <w:szCs w:val="24"/>
        </w:rPr>
        <w:t>Дополнительная литература</w:t>
      </w:r>
    </w:p>
    <w:p w:rsidR="00561988" w:rsidRPr="008F3B93" w:rsidRDefault="00561988" w:rsidP="00561988">
      <w:pPr>
        <w:rPr>
          <w:rFonts w:ascii="Times New Roman" w:eastAsia="Calibri" w:hAnsi="Times New Roman" w:cs="Times New Roman"/>
          <w:sz w:val="24"/>
          <w:szCs w:val="24"/>
        </w:rPr>
      </w:pP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       С.В. </w:t>
      </w:r>
      <w:proofErr w:type="spellStart"/>
      <w:r w:rsidRPr="008F3B93">
        <w:rPr>
          <w:rFonts w:ascii="Times New Roman" w:eastAsia="Calibri" w:hAnsi="Times New Roman" w:cs="Times New Roman"/>
          <w:sz w:val="24"/>
          <w:szCs w:val="24"/>
        </w:rPr>
        <w:t>Кутявина</w:t>
      </w:r>
      <w:proofErr w:type="spellEnd"/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. Поурочные разработки по литературному чтению </w:t>
      </w:r>
      <w:r w:rsidR="00FC28A3" w:rsidRPr="008F3B93">
        <w:rPr>
          <w:rFonts w:ascii="Times New Roman" w:eastAsia="Calibri" w:hAnsi="Times New Roman" w:cs="Times New Roman"/>
          <w:sz w:val="24"/>
          <w:szCs w:val="24"/>
        </w:rPr>
        <w:t>3</w:t>
      </w:r>
      <w:r w:rsidRPr="008F3B93">
        <w:rPr>
          <w:rFonts w:ascii="Times New Roman" w:eastAsia="Calibri" w:hAnsi="Times New Roman" w:cs="Times New Roman"/>
          <w:sz w:val="24"/>
          <w:szCs w:val="24"/>
        </w:rPr>
        <w:t xml:space="preserve"> класс. М.: «Просвещение», 2018.</w:t>
      </w:r>
    </w:p>
    <w:p w:rsidR="00D711B6" w:rsidRDefault="00D711B6" w:rsidP="00FD70DD">
      <w:pPr>
        <w:pStyle w:val="11"/>
        <w:shd w:val="clear" w:color="auto" w:fill="auto"/>
        <w:spacing w:before="0" w:line="240" w:lineRule="auto"/>
        <w:ind w:left="20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23" w:rsidRDefault="003E0C23" w:rsidP="00FD70DD">
      <w:pPr>
        <w:pStyle w:val="11"/>
        <w:shd w:val="clear" w:color="auto" w:fill="auto"/>
        <w:spacing w:before="0" w:line="240" w:lineRule="auto"/>
        <w:ind w:left="20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23" w:rsidRPr="008F3B93" w:rsidRDefault="003E0C23" w:rsidP="00FD70DD">
      <w:pPr>
        <w:pStyle w:val="11"/>
        <w:shd w:val="clear" w:color="auto" w:fill="auto"/>
        <w:spacing w:before="0" w:line="240" w:lineRule="auto"/>
        <w:ind w:left="20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7ED" w:rsidRPr="00D879CA" w:rsidRDefault="003C67ED" w:rsidP="003C67E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9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Пояснительная записка</w:t>
      </w:r>
    </w:p>
    <w:p w:rsidR="003C67ED" w:rsidRDefault="003C67ED" w:rsidP="003C67E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</w:rPr>
      </w:pPr>
    </w:p>
    <w:p w:rsidR="003C67ED" w:rsidRPr="00CF730F" w:rsidRDefault="003C67ED" w:rsidP="003C67E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</w:rPr>
      </w:pPr>
      <w:r w:rsidRPr="00CF730F">
        <w:rPr>
          <w:rFonts w:ascii="Times New Roman" w:hAnsi="Times New Roman" w:cs="Times New Roman"/>
        </w:rPr>
        <w:t>Рабочая программа составлена на основе</w:t>
      </w:r>
      <w:r w:rsidRPr="00CF730F">
        <w:rPr>
          <w:rFonts w:ascii="Times New Roman" w:hAnsi="Times New Roman" w:cs="Times New Roman"/>
          <w:b/>
        </w:rPr>
        <w:t xml:space="preserve"> </w:t>
      </w:r>
    </w:p>
    <w:p w:rsidR="003C67ED" w:rsidRPr="00CF730F" w:rsidRDefault="003C67ED" w:rsidP="003C67E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- за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</w:rPr>
        <w:t xml:space="preserve">она </w:t>
      </w:r>
      <w:r w:rsidRPr="00CF730F">
        <w:rPr>
          <w:rFonts w:ascii="Times New Roman" w:hAnsi="Times New Roman" w:cs="Times New Roman"/>
          <w:spacing w:val="-4"/>
        </w:rPr>
        <w:t>Р</w:t>
      </w:r>
      <w:r w:rsidRPr="00CF730F">
        <w:rPr>
          <w:rFonts w:ascii="Times New Roman" w:hAnsi="Times New Roman" w:cs="Times New Roman"/>
          <w:spacing w:val="4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1"/>
        </w:rPr>
        <w:t>й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11"/>
        </w:rPr>
        <w:t>к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й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дер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ц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и №273 от 29.12.2012 года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Style w:val="apple-converted-space"/>
          <w:rFonts w:ascii="Times New Roman" w:hAnsi="Times New Roman" w:cs="Times New Roman"/>
          <w:color w:val="202020"/>
          <w:shd w:val="clear" w:color="auto" w:fill="FFFFFF"/>
        </w:rPr>
        <w:t> </w:t>
      </w:r>
      <w:r w:rsidRPr="00CF730F">
        <w:rPr>
          <w:rFonts w:ascii="Times New Roman" w:hAnsi="Times New Roman" w:cs="Times New Roman"/>
          <w:spacing w:val="-6"/>
        </w:rPr>
        <w:t xml:space="preserve"> «</w:t>
      </w:r>
      <w:r w:rsidRPr="00CF730F">
        <w:rPr>
          <w:rFonts w:ascii="Times New Roman" w:hAnsi="Times New Roman" w:cs="Times New Roman"/>
        </w:rPr>
        <w:t>Об об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3"/>
        </w:rPr>
        <w:t>и</w:t>
      </w:r>
      <w:r w:rsidRPr="00CF730F">
        <w:rPr>
          <w:rFonts w:ascii="Times New Roman" w:hAnsi="Times New Roman" w:cs="Times New Roman"/>
        </w:rPr>
        <w:t>».</w:t>
      </w:r>
      <w:r w:rsidRPr="00CF730F">
        <w:rPr>
          <w:rFonts w:ascii="Times New Roman" w:hAnsi="Times New Roman" w:cs="Times New Roman"/>
          <w:spacing w:val="-6"/>
        </w:rPr>
        <w:t xml:space="preserve">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4"/>
        </w:rPr>
        <w:t>т</w:t>
      </w:r>
      <w:r w:rsidRPr="00CF730F">
        <w:rPr>
          <w:rFonts w:ascii="Times New Roman" w:hAnsi="Times New Roman" w:cs="Times New Roman"/>
          <w:spacing w:val="-7"/>
        </w:rPr>
        <w:t>а</w:t>
      </w:r>
      <w:r w:rsidRPr="00CF730F">
        <w:rPr>
          <w:rFonts w:ascii="Times New Roman" w:hAnsi="Times New Roman" w:cs="Times New Roman"/>
        </w:rPr>
        <w:t>тья 12 "Образовательные программы"</w:t>
      </w:r>
    </w:p>
    <w:p w:rsidR="003C67ED" w:rsidRPr="00CF730F" w:rsidRDefault="003C67ED" w:rsidP="003C67E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>- ф</w:t>
      </w:r>
      <w:r w:rsidRPr="00CF730F">
        <w:rPr>
          <w:rFonts w:ascii="Times New Roman" w:hAnsi="Times New Roman" w:cs="Times New Roman"/>
          <w:spacing w:val="-3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  <w:spacing w:val="1"/>
        </w:rPr>
        <w:t>р</w:t>
      </w:r>
      <w:r w:rsidRPr="00CF730F">
        <w:rPr>
          <w:rFonts w:ascii="Times New Roman" w:hAnsi="Times New Roman" w:cs="Times New Roman"/>
          <w:spacing w:val="2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обра</w:t>
      </w:r>
      <w:r w:rsidRPr="00CF730F">
        <w:rPr>
          <w:rFonts w:ascii="Times New Roman" w:hAnsi="Times New Roman" w:cs="Times New Roman"/>
          <w:spacing w:val="-2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2"/>
        </w:rPr>
        <w:t>е</w:t>
      </w:r>
      <w:r w:rsidRPr="00CF730F">
        <w:rPr>
          <w:rFonts w:ascii="Times New Roman" w:hAnsi="Times New Roman" w:cs="Times New Roman"/>
        </w:rPr>
        <w:t>л</w:t>
      </w:r>
      <w:r w:rsidRPr="00CF730F">
        <w:rPr>
          <w:rFonts w:ascii="Times New Roman" w:hAnsi="Times New Roman" w:cs="Times New Roman"/>
          <w:spacing w:val="1"/>
        </w:rPr>
        <w:t>ь</w:t>
      </w:r>
      <w:r w:rsidRPr="00CF730F">
        <w:rPr>
          <w:rFonts w:ascii="Times New Roman" w:hAnsi="Times New Roman" w:cs="Times New Roman"/>
        </w:rPr>
        <w:t>но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 xml:space="preserve">о 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 xml:space="preserve">а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</w:rPr>
        <w:t>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 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п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-3"/>
        </w:rPr>
        <w:t>к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за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Мин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ст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</w:t>
      </w:r>
      <w:r w:rsidRPr="00CF730F">
        <w:rPr>
          <w:rFonts w:ascii="Times New Roman" w:hAnsi="Times New Roman" w:cs="Times New Roman"/>
          <w:spacing w:val="-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5"/>
        </w:rPr>
        <w:t>в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я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9"/>
        </w:rPr>
        <w:t>а</w:t>
      </w:r>
      <w:r w:rsidRPr="00CF730F">
        <w:rPr>
          <w:rFonts w:ascii="Times New Roman" w:hAnsi="Times New Roman" w:cs="Times New Roman"/>
          <w:spacing w:val="-8"/>
        </w:rPr>
        <w:t>у</w:t>
      </w:r>
      <w:r w:rsidRPr="00CF730F">
        <w:rPr>
          <w:rFonts w:ascii="Times New Roman" w:hAnsi="Times New Roman" w:cs="Times New Roman"/>
        </w:rPr>
        <w:t>ки</w:t>
      </w:r>
      <w:r w:rsidRPr="00CF730F">
        <w:rPr>
          <w:rFonts w:ascii="Times New Roman" w:hAnsi="Times New Roman" w:cs="Times New Roman"/>
          <w:spacing w:val="6"/>
        </w:rPr>
        <w:t xml:space="preserve"> </w:t>
      </w:r>
      <w:r w:rsidRPr="00CF730F">
        <w:rPr>
          <w:rFonts w:ascii="Times New Roman" w:hAnsi="Times New Roman" w:cs="Times New Roman"/>
          <w:spacing w:val="-3"/>
        </w:rPr>
        <w:t>Р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3"/>
        </w:rPr>
        <w:t xml:space="preserve"> </w:t>
      </w:r>
      <w:r w:rsidRPr="00CF730F">
        <w:rPr>
          <w:rFonts w:ascii="Times New Roman" w:hAnsi="Times New Roman" w:cs="Times New Roman"/>
        </w:rPr>
        <w:t>№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373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6</w:t>
      </w:r>
      <w:r w:rsidRPr="00CF730F">
        <w:rPr>
          <w:rFonts w:ascii="Times New Roman" w:hAnsi="Times New Roman" w:cs="Times New Roman"/>
          <w:spacing w:val="5"/>
        </w:rPr>
        <w:t xml:space="preserve"> </w:t>
      </w:r>
      <w:r w:rsidRPr="00CF730F">
        <w:rPr>
          <w:rFonts w:ascii="Times New Roman" w:hAnsi="Times New Roman" w:cs="Times New Roman"/>
          <w:spacing w:val="-2"/>
        </w:rPr>
        <w:t>о</w:t>
      </w:r>
      <w:r w:rsidRPr="00CF730F">
        <w:rPr>
          <w:rFonts w:ascii="Times New Roman" w:hAnsi="Times New Roman" w:cs="Times New Roman"/>
          <w:spacing w:val="-1"/>
        </w:rPr>
        <w:t>к</w:t>
      </w:r>
      <w:r w:rsidRPr="00CF730F">
        <w:rPr>
          <w:rFonts w:ascii="Times New Roman" w:hAnsi="Times New Roman" w:cs="Times New Roman"/>
          <w:spacing w:val="-2"/>
        </w:rPr>
        <w:t>т</w:t>
      </w:r>
      <w:r w:rsidRPr="00CF730F">
        <w:rPr>
          <w:rFonts w:ascii="Times New Roman" w:hAnsi="Times New Roman" w:cs="Times New Roman"/>
        </w:rPr>
        <w:t>ября 2009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-7"/>
        </w:rPr>
        <w:t>о</w:t>
      </w:r>
      <w:r w:rsidRPr="00CF730F">
        <w:rPr>
          <w:rFonts w:ascii="Times New Roman" w:hAnsi="Times New Roman" w:cs="Times New Roman"/>
        </w:rPr>
        <w:t>да</w:t>
      </w:r>
      <w:r w:rsidRPr="00CF730F">
        <w:rPr>
          <w:rFonts w:ascii="Times New Roman" w:hAnsi="Times New Roman" w:cs="Times New Roman"/>
          <w:spacing w:val="8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«</w:t>
      </w:r>
      <w:r w:rsidRPr="00CF730F">
        <w:rPr>
          <w:rFonts w:ascii="Times New Roman" w:hAnsi="Times New Roman" w:cs="Times New Roman"/>
        </w:rPr>
        <w:t>Об</w:t>
      </w:r>
      <w:r w:rsidRPr="00CF730F">
        <w:rPr>
          <w:rFonts w:ascii="Times New Roman" w:hAnsi="Times New Roman" w:cs="Times New Roman"/>
          <w:spacing w:val="9"/>
        </w:rPr>
        <w:t xml:space="preserve"> </w:t>
      </w:r>
      <w:r w:rsidRPr="00CF730F">
        <w:rPr>
          <w:rFonts w:ascii="Times New Roman" w:hAnsi="Times New Roman" w:cs="Times New Roman"/>
          <w:spacing w:val="-7"/>
        </w:rPr>
        <w:t>у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рж</w:t>
      </w:r>
      <w:r w:rsidRPr="00CF730F">
        <w:rPr>
          <w:rFonts w:ascii="Times New Roman" w:hAnsi="Times New Roman" w:cs="Times New Roman"/>
          <w:spacing w:val="2"/>
        </w:rPr>
        <w:t>д</w:t>
      </w:r>
      <w:r w:rsidRPr="00CF730F">
        <w:rPr>
          <w:rFonts w:ascii="Times New Roman" w:hAnsi="Times New Roman" w:cs="Times New Roman"/>
        </w:rPr>
        <w:t>ении</w:t>
      </w:r>
      <w:r w:rsidRPr="00CF730F">
        <w:rPr>
          <w:rFonts w:ascii="Times New Roman" w:hAnsi="Times New Roman" w:cs="Times New Roman"/>
          <w:spacing w:val="4"/>
        </w:rPr>
        <w:t xml:space="preserve"> </w:t>
      </w:r>
      <w:r w:rsidRPr="00CF730F">
        <w:rPr>
          <w:rFonts w:ascii="Times New Roman" w:hAnsi="Times New Roman" w:cs="Times New Roman"/>
        </w:rPr>
        <w:t>и в</w:t>
      </w:r>
      <w:r w:rsidRPr="00CF730F">
        <w:rPr>
          <w:rFonts w:ascii="Times New Roman" w:hAnsi="Times New Roman" w:cs="Times New Roman"/>
          <w:spacing w:val="-3"/>
        </w:rPr>
        <w:t>ве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</w:rPr>
        <w:t>и</w:t>
      </w:r>
      <w:r w:rsidRPr="00CF730F">
        <w:rPr>
          <w:rFonts w:ascii="Times New Roman" w:hAnsi="Times New Roman" w:cs="Times New Roman"/>
          <w:spacing w:val="97"/>
        </w:rPr>
        <w:t xml:space="preserve"> </w:t>
      </w:r>
      <w:r w:rsidRPr="00CF730F">
        <w:rPr>
          <w:rFonts w:ascii="Times New Roman" w:hAnsi="Times New Roman" w:cs="Times New Roman"/>
        </w:rPr>
        <w:t>в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действие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</w:rPr>
        <w:t>ф</w:t>
      </w:r>
      <w:r w:rsidRPr="00CF730F">
        <w:rPr>
          <w:rFonts w:ascii="Times New Roman" w:hAnsi="Times New Roman" w:cs="Times New Roman"/>
          <w:spacing w:val="-2"/>
        </w:rPr>
        <w:t>е</w:t>
      </w:r>
      <w:r w:rsidRPr="00CF730F">
        <w:rPr>
          <w:rFonts w:ascii="Times New Roman" w:hAnsi="Times New Roman" w:cs="Times New Roman"/>
        </w:rPr>
        <w:t>д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рал</w:t>
      </w:r>
      <w:r w:rsidRPr="00CF730F">
        <w:rPr>
          <w:rFonts w:ascii="Times New Roman" w:hAnsi="Times New Roman" w:cs="Times New Roman"/>
          <w:spacing w:val="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  <w:spacing w:val="3"/>
        </w:rPr>
        <w:t>о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-21"/>
        </w:rPr>
        <w:t>у</w:t>
      </w:r>
      <w:r w:rsidRPr="00CF730F">
        <w:rPr>
          <w:rFonts w:ascii="Times New Roman" w:hAnsi="Times New Roman" w:cs="Times New Roman"/>
          <w:spacing w:val="1"/>
        </w:rPr>
        <w:t>д</w:t>
      </w:r>
      <w:r w:rsidRPr="00CF730F">
        <w:rPr>
          <w:rFonts w:ascii="Times New Roman" w:hAnsi="Times New Roman" w:cs="Times New Roman"/>
        </w:rPr>
        <w:t>ар</w:t>
      </w:r>
      <w:r w:rsidRPr="00CF730F">
        <w:rPr>
          <w:rFonts w:ascii="Times New Roman" w:hAnsi="Times New Roman" w:cs="Times New Roman"/>
          <w:spacing w:val="1"/>
        </w:rPr>
        <w:t>с</w:t>
      </w:r>
      <w:r w:rsidRPr="00CF730F">
        <w:rPr>
          <w:rFonts w:ascii="Times New Roman" w:hAnsi="Times New Roman" w:cs="Times New Roman"/>
        </w:rPr>
        <w:t>т</w:t>
      </w:r>
      <w:r w:rsidRPr="00CF730F">
        <w:rPr>
          <w:rFonts w:ascii="Times New Roman" w:hAnsi="Times New Roman" w:cs="Times New Roman"/>
          <w:spacing w:val="-2"/>
        </w:rPr>
        <w:t>в</w:t>
      </w:r>
      <w:r w:rsidRPr="00CF730F">
        <w:rPr>
          <w:rFonts w:ascii="Times New Roman" w:hAnsi="Times New Roman" w:cs="Times New Roman"/>
          <w:spacing w:val="-1"/>
        </w:rPr>
        <w:t>е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4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5"/>
        </w:rPr>
        <w:t xml:space="preserve"> </w:t>
      </w:r>
      <w:r w:rsidRPr="00CF730F">
        <w:rPr>
          <w:rFonts w:ascii="Times New Roman" w:hAnsi="Times New Roman" w:cs="Times New Roman"/>
        </w:rPr>
        <w:t>обра</w:t>
      </w:r>
      <w:r w:rsidRPr="00CF730F">
        <w:rPr>
          <w:rFonts w:ascii="Times New Roman" w:hAnsi="Times New Roman" w:cs="Times New Roman"/>
          <w:spacing w:val="-1"/>
        </w:rPr>
        <w:t>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8"/>
        </w:rPr>
        <w:t>а</w:t>
      </w:r>
      <w:r w:rsidRPr="00CF730F">
        <w:rPr>
          <w:rFonts w:ascii="Times New Roman" w:hAnsi="Times New Roman" w:cs="Times New Roman"/>
        </w:rPr>
        <w:t>тел</w:t>
      </w:r>
      <w:r w:rsidRPr="00CF730F">
        <w:rPr>
          <w:rFonts w:ascii="Times New Roman" w:hAnsi="Times New Roman" w:cs="Times New Roman"/>
          <w:spacing w:val="-1"/>
        </w:rPr>
        <w:t>ьн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г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94"/>
        </w:rPr>
        <w:t xml:space="preserve"> </w:t>
      </w:r>
      <w:r w:rsidRPr="00CF730F">
        <w:rPr>
          <w:rFonts w:ascii="Times New Roman" w:hAnsi="Times New Roman" w:cs="Times New Roman"/>
        </w:rPr>
        <w:t>с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анда</w:t>
      </w:r>
      <w:r w:rsidRPr="00CF730F">
        <w:rPr>
          <w:rFonts w:ascii="Times New Roman" w:hAnsi="Times New Roman" w:cs="Times New Roman"/>
          <w:spacing w:val="-2"/>
        </w:rPr>
        <w:t>р</w:t>
      </w:r>
      <w:r w:rsidRPr="00CF730F">
        <w:rPr>
          <w:rFonts w:ascii="Times New Roman" w:hAnsi="Times New Roman" w:cs="Times New Roman"/>
          <w:spacing w:val="2"/>
        </w:rPr>
        <w:t>т</w:t>
      </w:r>
      <w:r w:rsidRPr="00CF730F">
        <w:rPr>
          <w:rFonts w:ascii="Times New Roman" w:hAnsi="Times New Roman" w:cs="Times New Roman"/>
        </w:rPr>
        <w:t>а</w:t>
      </w:r>
      <w:r w:rsidRPr="00CF730F">
        <w:rPr>
          <w:rFonts w:ascii="Times New Roman" w:hAnsi="Times New Roman" w:cs="Times New Roman"/>
          <w:spacing w:val="93"/>
        </w:rPr>
        <w:t xml:space="preserve"> 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  <w:spacing w:val="-10"/>
        </w:rPr>
        <w:t>а</w:t>
      </w:r>
      <w:r w:rsidRPr="00CF730F">
        <w:rPr>
          <w:rFonts w:ascii="Times New Roman" w:hAnsi="Times New Roman" w:cs="Times New Roman"/>
          <w:spacing w:val="-1"/>
        </w:rPr>
        <w:t>ч</w:t>
      </w:r>
      <w:r w:rsidRPr="00CF730F">
        <w:rPr>
          <w:rFonts w:ascii="Times New Roman" w:hAnsi="Times New Roman" w:cs="Times New Roman"/>
          <w:spacing w:val="1"/>
        </w:rPr>
        <w:t>а</w:t>
      </w:r>
      <w:r w:rsidRPr="00CF730F">
        <w:rPr>
          <w:rFonts w:ascii="Times New Roman" w:hAnsi="Times New Roman" w:cs="Times New Roman"/>
        </w:rPr>
        <w:t>ль</w:t>
      </w:r>
      <w:r w:rsidRPr="00CF730F">
        <w:rPr>
          <w:rFonts w:ascii="Times New Roman" w:hAnsi="Times New Roman" w:cs="Times New Roman"/>
          <w:spacing w:val="1"/>
        </w:rPr>
        <w:t>н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6"/>
        </w:rPr>
        <w:t>г</w:t>
      </w:r>
      <w:r w:rsidRPr="00CF730F">
        <w:rPr>
          <w:rFonts w:ascii="Times New Roman" w:hAnsi="Times New Roman" w:cs="Times New Roman"/>
        </w:rPr>
        <w:t>о обще</w:t>
      </w:r>
      <w:r w:rsidRPr="00CF730F">
        <w:rPr>
          <w:rFonts w:ascii="Times New Roman" w:hAnsi="Times New Roman" w:cs="Times New Roman"/>
          <w:spacing w:val="-5"/>
        </w:rPr>
        <w:t>г</w:t>
      </w:r>
      <w:r w:rsidRPr="00CF730F">
        <w:rPr>
          <w:rFonts w:ascii="Times New Roman" w:hAnsi="Times New Roman" w:cs="Times New Roman"/>
        </w:rPr>
        <w:t>о обр</w:t>
      </w:r>
      <w:r w:rsidRPr="00CF730F">
        <w:rPr>
          <w:rFonts w:ascii="Times New Roman" w:hAnsi="Times New Roman" w:cs="Times New Roman"/>
          <w:spacing w:val="-1"/>
        </w:rPr>
        <w:t>аз</w:t>
      </w:r>
      <w:r w:rsidRPr="00CF730F">
        <w:rPr>
          <w:rFonts w:ascii="Times New Roman" w:hAnsi="Times New Roman" w:cs="Times New Roman"/>
        </w:rPr>
        <w:t>о</w:t>
      </w:r>
      <w:r w:rsidRPr="00CF730F">
        <w:rPr>
          <w:rFonts w:ascii="Times New Roman" w:hAnsi="Times New Roman" w:cs="Times New Roman"/>
          <w:spacing w:val="-3"/>
        </w:rPr>
        <w:t>в</w:t>
      </w:r>
      <w:r w:rsidRPr="00CF730F">
        <w:rPr>
          <w:rFonts w:ascii="Times New Roman" w:hAnsi="Times New Roman" w:cs="Times New Roman"/>
          <w:spacing w:val="-1"/>
        </w:rPr>
        <w:t>а</w:t>
      </w:r>
      <w:r w:rsidRPr="00CF730F">
        <w:rPr>
          <w:rFonts w:ascii="Times New Roman" w:hAnsi="Times New Roman" w:cs="Times New Roman"/>
        </w:rPr>
        <w:t>н</w:t>
      </w:r>
      <w:r w:rsidRPr="00CF730F">
        <w:rPr>
          <w:rFonts w:ascii="Times New Roman" w:hAnsi="Times New Roman" w:cs="Times New Roman"/>
          <w:spacing w:val="1"/>
        </w:rPr>
        <w:t>и</w:t>
      </w:r>
      <w:r w:rsidRPr="00CF730F">
        <w:rPr>
          <w:rFonts w:ascii="Times New Roman" w:hAnsi="Times New Roman" w:cs="Times New Roman"/>
          <w:spacing w:val="2"/>
        </w:rPr>
        <w:t>я</w:t>
      </w:r>
      <w:r w:rsidRPr="00CF730F">
        <w:rPr>
          <w:rFonts w:ascii="Times New Roman" w:hAnsi="Times New Roman" w:cs="Times New Roman"/>
          <w:spacing w:val="-6"/>
        </w:rPr>
        <w:t>»</w:t>
      </w:r>
      <w:r w:rsidRPr="00CF730F">
        <w:rPr>
          <w:rFonts w:ascii="Times New Roman" w:hAnsi="Times New Roman" w:cs="Times New Roman"/>
        </w:rPr>
        <w:t>;</w:t>
      </w:r>
    </w:p>
    <w:p w:rsidR="003C67ED" w:rsidRPr="00CF730F" w:rsidRDefault="003C67ED" w:rsidP="003C67ED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- о</w:t>
      </w:r>
      <w:r w:rsidRPr="00CF730F">
        <w:rPr>
          <w:rFonts w:ascii="Times New Roman" w:hAnsi="Times New Roman" w:cs="Times New Roman"/>
          <w:noProof/>
          <w:color w:val="000000"/>
        </w:rPr>
        <w:t>сновной образовательной программы начального общего образования</w:t>
      </w:r>
      <w:r>
        <w:rPr>
          <w:rFonts w:ascii="Times New Roman" w:hAnsi="Times New Roman" w:cs="Times New Roman"/>
          <w:noProof/>
          <w:color w:val="000000"/>
        </w:rPr>
        <w:t xml:space="preserve">  "Пестречинская СОШ №1" на 2019 - 2024</w:t>
      </w:r>
      <w:r w:rsidRPr="00CF730F">
        <w:rPr>
          <w:rFonts w:ascii="Times New Roman" w:hAnsi="Times New Roman" w:cs="Times New Roman"/>
          <w:noProof/>
          <w:color w:val="000000"/>
        </w:rPr>
        <w:t xml:space="preserve"> годы.</w:t>
      </w:r>
    </w:p>
    <w:p w:rsidR="003C67ED" w:rsidRPr="00CF730F" w:rsidRDefault="003C67ED" w:rsidP="003C67ED">
      <w:pPr>
        <w:rPr>
          <w:rFonts w:ascii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     -на основе образов</w:t>
      </w:r>
      <w:r>
        <w:rPr>
          <w:rFonts w:ascii="Times New Roman" w:hAnsi="Times New Roman" w:cs="Times New Roman"/>
        </w:rPr>
        <w:t>ательной модели УМК «Школа России</w:t>
      </w:r>
      <w:r w:rsidRPr="00CF730F">
        <w:rPr>
          <w:rFonts w:ascii="Times New Roman" w:hAnsi="Times New Roman" w:cs="Times New Roman"/>
        </w:rPr>
        <w:t>» Москва «Просвещение» 2010г.</w:t>
      </w:r>
    </w:p>
    <w:p w:rsidR="003C67ED" w:rsidRPr="00CF730F" w:rsidRDefault="003C67ED" w:rsidP="003C67ED">
      <w:pPr>
        <w:rPr>
          <w:rFonts w:ascii="Times New Roman" w:eastAsia="Times New Roman" w:hAnsi="Times New Roman" w:cs="Times New Roman"/>
        </w:rPr>
      </w:pPr>
      <w:r w:rsidRPr="00CF730F">
        <w:rPr>
          <w:rFonts w:ascii="Times New Roman" w:hAnsi="Times New Roman" w:cs="Times New Roman"/>
        </w:rPr>
        <w:t xml:space="preserve">       - Учебного плана МБОУ "Пестречинская СОШ №1"</w:t>
      </w:r>
      <w:r>
        <w:rPr>
          <w:rFonts w:ascii="Times New Roman" w:eastAsia="Times New Roman" w:hAnsi="Times New Roman" w:cs="Times New Roman"/>
        </w:rPr>
        <w:t xml:space="preserve"> на 2020-2021</w:t>
      </w:r>
      <w:r w:rsidRPr="00CF730F">
        <w:rPr>
          <w:rFonts w:ascii="Times New Roman" w:eastAsia="Times New Roman" w:hAnsi="Times New Roman" w:cs="Times New Roman"/>
        </w:rPr>
        <w:t xml:space="preserve"> учебный год</w:t>
      </w:r>
    </w:p>
    <w:p w:rsidR="003C67ED" w:rsidRPr="00CF730F" w:rsidRDefault="003C67ED" w:rsidP="003C67ED">
      <w:pPr>
        <w:rPr>
          <w:rFonts w:ascii="Times New Roman" w:eastAsia="Times New Roman" w:hAnsi="Times New Roman" w:cs="Times New Roman"/>
        </w:rPr>
      </w:pPr>
      <w:r w:rsidRPr="00CF730F">
        <w:rPr>
          <w:rFonts w:ascii="Times New Roman" w:eastAsia="Times New Roman" w:hAnsi="Times New Roman" w:cs="Times New Roman"/>
        </w:rPr>
        <w:t xml:space="preserve">       </w:t>
      </w:r>
      <w:r w:rsidRPr="00CF730F">
        <w:rPr>
          <w:rFonts w:ascii="Times New Roman" w:hAnsi="Times New Roman" w:cs="Times New Roman"/>
        </w:rPr>
        <w:t>-</w:t>
      </w:r>
      <w:r w:rsidRPr="00CF730F">
        <w:rPr>
          <w:rFonts w:ascii="Times New Roman" w:eastAsia="Times New Roman" w:hAnsi="Times New Roman" w:cs="Times New Roman"/>
        </w:rPr>
        <w:t xml:space="preserve">Положения о рабочей программе </w:t>
      </w:r>
      <w:r w:rsidRPr="00CF730F">
        <w:rPr>
          <w:rFonts w:ascii="Times New Roman" w:hAnsi="Times New Roman" w:cs="Times New Roman"/>
        </w:rPr>
        <w:t>МБОУ "Пестречинская СОШ №1"</w:t>
      </w:r>
    </w:p>
    <w:p w:rsidR="003C67ED" w:rsidRPr="00531BBA" w:rsidRDefault="003C67ED" w:rsidP="003C67ED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  <w:r w:rsidRPr="00531BBA">
        <w:rPr>
          <w:sz w:val="22"/>
          <w:szCs w:val="22"/>
        </w:rPr>
        <w:t xml:space="preserve">   Авторская программа </w:t>
      </w:r>
      <w:r w:rsidRPr="00531BBA">
        <w:rPr>
          <w:rStyle w:val="20"/>
          <w:rFonts w:eastAsiaTheme="minorEastAsia"/>
          <w:color w:val="000000"/>
          <w:sz w:val="22"/>
          <w:szCs w:val="22"/>
        </w:rPr>
        <w:t xml:space="preserve"> </w:t>
      </w:r>
      <w:r w:rsidRPr="00531BBA">
        <w:rPr>
          <w:rStyle w:val="c22"/>
          <w:color w:val="000000"/>
          <w:sz w:val="22"/>
          <w:szCs w:val="22"/>
        </w:rPr>
        <w:t>соответствует</w:t>
      </w:r>
    </w:p>
    <w:p w:rsidR="003C67ED" w:rsidRPr="00531BBA" w:rsidRDefault="003C67ED" w:rsidP="003C67ED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31BBA">
        <w:rPr>
          <w:rStyle w:val="c22"/>
          <w:color w:val="000000"/>
          <w:sz w:val="22"/>
          <w:szCs w:val="22"/>
        </w:rPr>
        <w:t xml:space="preserve">      -Федеральному государственному образовательному стандарту начального общего образования</w:t>
      </w:r>
    </w:p>
    <w:p w:rsidR="003C67ED" w:rsidRPr="00531BBA" w:rsidRDefault="003C67ED" w:rsidP="003C67ED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31BBA">
        <w:rPr>
          <w:rStyle w:val="c22"/>
          <w:color w:val="000000"/>
          <w:sz w:val="22"/>
          <w:szCs w:val="22"/>
        </w:rPr>
        <w:t> </w:t>
      </w:r>
    </w:p>
    <w:p w:rsidR="00FD70DD" w:rsidRPr="003C67ED" w:rsidRDefault="003C67ED" w:rsidP="003C67ED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31BBA">
        <w:rPr>
          <w:rStyle w:val="c22"/>
          <w:color w:val="000000"/>
          <w:sz w:val="22"/>
          <w:szCs w:val="22"/>
        </w:rPr>
        <w:t xml:space="preserve">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FD70DD" w:rsidRPr="00FD70DD" w:rsidRDefault="00FD70DD" w:rsidP="00FD70DD">
      <w:pPr>
        <w:pStyle w:val="1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FD70DD" w:rsidRPr="00FD70DD" w:rsidRDefault="00FD70DD" w:rsidP="00FD70DD">
      <w:pPr>
        <w:pStyle w:val="1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Предмет  «Литературное чтение» отличается широким </w:t>
      </w:r>
      <w:proofErr w:type="spellStart"/>
      <w:r w:rsidRPr="00FD70DD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FD70DD">
        <w:rPr>
          <w:rFonts w:ascii="Times New Roman" w:hAnsi="Times New Roman" w:cs="Times New Roman"/>
          <w:sz w:val="24"/>
          <w:szCs w:val="24"/>
        </w:rPr>
        <w:t>-жанровым и тематическим диапазоном литературных произведений, соответствием учебного материала и способов его систематизации ведущей задаче третьего года обучения - формированию базовых чита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тельских компетенций и личностных качеств.</w:t>
      </w:r>
    </w:p>
    <w:p w:rsidR="00FD70DD" w:rsidRPr="00FD70DD" w:rsidRDefault="00FD70DD" w:rsidP="00FD70DD">
      <w:pPr>
        <w:pStyle w:val="1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следующих </w:t>
      </w:r>
      <w:r w:rsidRPr="00FD70DD">
        <w:rPr>
          <w:rStyle w:val="a4"/>
          <w:rFonts w:ascii="Times New Roman" w:hAnsi="Times New Roman" w:cs="Times New Roman"/>
          <w:sz w:val="24"/>
          <w:szCs w:val="24"/>
        </w:rPr>
        <w:t>целей: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овладение осознанным, правильным, беглым и выразительным чтением как базо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вым умением в системе образования младших школьников;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самостоятельной читательской деятель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эмоциональ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обогащение нравственного опыта младших школьников средствами художественной литературы;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воспитание эстетического отношения к искусству слова,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формирование интереса к чтению и книге, потребности в общении с миром художе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ственной литературы;</w:t>
      </w:r>
    </w:p>
    <w:p w:rsidR="00FD70DD" w:rsidRPr="00FD70DD" w:rsidRDefault="00FD70DD" w:rsidP="00FD70DD">
      <w:pPr>
        <w:pStyle w:val="11"/>
        <w:numPr>
          <w:ilvl w:val="0"/>
          <w:numId w:val="1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обогащение нравственного опыта младших школьников, формирование представ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лений о добре, правде, дружбе, справедливости и честности, развитие нравственных чувств, уважения к культуре народов многонациональной России и других стран.</w:t>
      </w:r>
    </w:p>
    <w:p w:rsidR="00FD70DD" w:rsidRPr="00FD70DD" w:rsidRDefault="00FD70DD" w:rsidP="00FD70DD">
      <w:pPr>
        <w:pStyle w:val="1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Программа нацелена на решение следующих </w:t>
      </w:r>
      <w:r w:rsidRPr="00FD70DD">
        <w:rPr>
          <w:rStyle w:val="a5"/>
          <w:rFonts w:ascii="Times New Roman" w:hAnsi="Times New Roman" w:cs="Times New Roman"/>
          <w:sz w:val="24"/>
          <w:szCs w:val="24"/>
        </w:rPr>
        <w:t>задач: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lastRenderedPageBreak/>
        <w:t>развивать у детей способность полноценно воспринимать художественное произве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дение, сопереживать героям, эмоционально откликаться на прочитанное; учить детей чувст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формировать умение воссоздавать художественные образы литературного произ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ведения, развивать творческое и воссоздающее воображение учащихся, и особенно ассоци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ативное мышление;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развивать поэтический слух детей, накапливать эстетический опыт слушания произ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ведений изящной словесности, воспитывать художественный вкус;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формировать потребность в постоянном чтении книги, развивать интерес к лите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ратурному творчеству, творчеству писателей, создателей произведений словесного ис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кусства;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обогащать чувственный опыт ребенка, его реальные представления об окружающем мире и природе;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формировать эстетическое отношение ребенка к жизни, приобщая его к классике художественной литературы;</w:t>
      </w:r>
    </w:p>
    <w:p w:rsidR="00FD70DD" w:rsidRPr="00FD70DD" w:rsidRDefault="00FD70DD" w:rsidP="00FD70DD">
      <w:pPr>
        <w:pStyle w:val="11"/>
        <w:numPr>
          <w:ilvl w:val="0"/>
          <w:numId w:val="2"/>
        </w:numPr>
        <w:shd w:val="clear" w:color="auto" w:fill="auto"/>
        <w:tabs>
          <w:tab w:val="left" w:pos="863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обеспечивать достаточно глубокое понимание содержания произведений различно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го уровня сложности;</w:t>
      </w:r>
    </w:p>
    <w:p w:rsidR="00FD70DD" w:rsidRPr="00FD70DD" w:rsidRDefault="00FD70DD" w:rsidP="00FD70DD">
      <w:pPr>
        <w:pStyle w:val="11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бенка;</w:t>
      </w:r>
    </w:p>
    <w:p w:rsidR="00FD70DD" w:rsidRPr="00FD70DD" w:rsidRDefault="00FD70DD" w:rsidP="00FD70DD">
      <w:pPr>
        <w:pStyle w:val="11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обеспечивать развитие речи школьников и активно формировать навык чтения и ре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чевые умения;</w:t>
      </w:r>
    </w:p>
    <w:p w:rsidR="00FD70DD" w:rsidRPr="00FD70DD" w:rsidRDefault="00FD70DD" w:rsidP="00FD70DD">
      <w:pPr>
        <w:pStyle w:val="11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работать с различными типами текстов;</w:t>
      </w:r>
    </w:p>
    <w:p w:rsidR="00FD70DD" w:rsidRDefault="00FD70DD" w:rsidP="00FD70DD">
      <w:pPr>
        <w:pStyle w:val="11"/>
        <w:numPr>
          <w:ilvl w:val="0"/>
          <w:numId w:val="3"/>
        </w:numPr>
        <w:shd w:val="clear" w:color="auto" w:fill="auto"/>
        <w:tabs>
          <w:tab w:val="left" w:pos="889"/>
        </w:tabs>
        <w:spacing w:before="0" w:line="240" w:lineRule="auto"/>
        <w:ind w:left="4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создавать условия для формирования потребности в самостоятельном чтении ху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дожественных произведений, формировать «читательскую самостоятельность».</w:t>
      </w:r>
    </w:p>
    <w:p w:rsidR="003C67ED" w:rsidRDefault="003C67ED" w:rsidP="00AC7893">
      <w:pPr>
        <w:pStyle w:val="11"/>
        <w:shd w:val="clear" w:color="auto" w:fill="auto"/>
        <w:spacing w:after="184" w:line="240" w:lineRule="auto"/>
        <w:ind w:right="20" w:firstLine="0"/>
        <w:rPr>
          <w:rFonts w:ascii="Times New Roman" w:hAnsi="Times New Roman" w:cs="Times New Roman"/>
          <w:b/>
          <w:sz w:val="24"/>
          <w:szCs w:val="24"/>
        </w:rPr>
      </w:pPr>
    </w:p>
    <w:p w:rsidR="00AC7893" w:rsidRDefault="00AC7893" w:rsidP="003C6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3C67ED" w:rsidRPr="00521078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Виды речевой и читательской деятельности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Слушание (</w:t>
      </w:r>
      <w:proofErr w:type="spell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).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Восприятие на слух звучащей речи (высказывание собесед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ника, слушание различных текстов).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умения наблюдать за выразительностью речи, за особенностью авторского стиля.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Чтение. </w:t>
      </w: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вслух.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Ориентация на развитие речевой культуры учащихся формирование у них коммуникативно-речевых умений и навыков.</w:t>
      </w: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слогового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плавному, осмысленно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3C67ED" w:rsidRPr="00A84DBE" w:rsidRDefault="003C67ED" w:rsidP="003C67ED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Чтение про себя.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Осознание смысла произведения при чте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Работа с разными видами текста.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представление о разных видах текста: художествен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ном, учебном, научно-популярном и их сравнение. Определе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званию и оформлению.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Самостоятельное определение темы и главной мысли про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Умение работать с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ными видами информации.</w:t>
      </w:r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Библиографическая культура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Книга как особый вид искусства. Книга как источник 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тульный лист, аннотация, иллюстрации. Умение самостоятельно составить аннотацию.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информации в книге: научная, художественная (с опо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  <w:proofErr w:type="gramEnd"/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(справочники, словари, энциклопедии).</w:t>
      </w:r>
      <w:proofErr w:type="gramEnd"/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гой справочной литературой.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Работа с текстом художественного произведения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особенностей художественного текста: свое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нравственно-эстетического содержания прочи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подробный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выборочный и краткий (передача основных мыслей).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каждой части и всего текста): определение 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главной мысли фрагмента, выделение опорных или ключевых слов,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  <w:proofErr w:type="gramEnd"/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Самостоятельный выборочный пересказ по заданному фраг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жета, последовательности событий.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</w:t>
      </w:r>
      <w:proofErr w:type="gram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научно-популярным</w:t>
      </w:r>
      <w:proofErr w:type="gramEnd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, учебными и другими текстами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заглавия произведения, адекватное соотноше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Ключевые или опорные слова. Построение алгорит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Умение говорить (культура речевого общения)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диалога как вида речи. Особенности диалогиче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со словом (распознавать прямое и переносное зна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впечатлений (из повседнев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Самостоятельное построение плана собственного высказыва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Устное сочинение как продолжение прочитанного произ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Письмо (культура письменной речи)</w:t>
      </w:r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Нормы письменной речи: соответствие содержания заголо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вку (отражение темы, места действия, характеров героев).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сравнения), в мини-сочинениях (пове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ствование, описание, рассуждение).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Рассказ на заданную тему, отзыв о прочитанной книге.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Круг детского чтения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Произведения устного народного творчества разных наро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литературы XIX—XX вв., классиков детской литературы, знакомство с произведениями современной отечественной (с учётом многона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Тематика чтения обогащена введением в круг чтения млад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Книги разных видов: художественная, историческая, при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3C67ED" w:rsidRPr="00FD6BDC" w:rsidRDefault="003C67ED" w:rsidP="00FD6BD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  <w:proofErr w:type="gramEnd"/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Литературоведческая пропедевтика</w:t>
      </w:r>
    </w:p>
    <w:p w:rsidR="003C67ED" w:rsidRPr="00A84DBE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(практическое освоение)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Герой произведения: его портрет, речь, поступки, мысли, отношение автора к герою.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  <w:proofErr w:type="gramEnd"/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дения (ритм, рифма).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3C67ED" w:rsidRPr="00A84DBE" w:rsidRDefault="003C67ED" w:rsidP="003C6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Жанровое разнообразие произведений. </w:t>
      </w: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Малые фольклорные формы (колыбельные песни,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ратурная (авторская) сказка.</w:t>
      </w:r>
    </w:p>
    <w:p w:rsidR="003C67ED" w:rsidRPr="00FD6BDC" w:rsidRDefault="003C67ED" w:rsidP="00FD6BDC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средствами.</w:t>
      </w:r>
    </w:p>
    <w:p w:rsidR="003C67ED" w:rsidRPr="00FD6BDC" w:rsidRDefault="003C67ED" w:rsidP="003C67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Творческая деятельность обучающихс</w:t>
      </w:r>
      <w:proofErr w:type="gramStart"/>
      <w:r w:rsidRPr="00A84DB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я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основе литературных произведений)</w:t>
      </w:r>
    </w:p>
    <w:p w:rsidR="003C67ED" w:rsidRPr="00A84DBE" w:rsidRDefault="003C67ED" w:rsidP="003C67ED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ской деятельности учащихся: чтение по ролям, </w:t>
      </w:r>
      <w:proofErr w:type="spellStart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драматизация, устное словесное рисование, знакомство с раз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ников, по серии иллюстраций к произведению или на основе личного опыта).</w:t>
      </w:r>
      <w:proofErr w:type="gramEnd"/>
      <w:r w:rsidRPr="00A84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</w:t>
      </w:r>
    </w:p>
    <w:p w:rsidR="00AC7893" w:rsidRPr="00FD70DD" w:rsidRDefault="00AC7893" w:rsidP="00AC78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6368"/>
        <w:gridCol w:w="1144"/>
        <w:gridCol w:w="6326"/>
      </w:tblGrid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FD70DD">
              <w:rPr>
                <w:b/>
                <w:sz w:val="24"/>
                <w:szCs w:val="24"/>
              </w:rPr>
              <w:t>п</w:t>
            </w:r>
            <w:proofErr w:type="gramEnd"/>
            <w:r w:rsidRPr="00FD70D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Наименование разделов и тем. Содержание программного материала</w:t>
            </w:r>
          </w:p>
        </w:tc>
        <w:tc>
          <w:tcPr>
            <w:tcW w:w="1144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Самое великое чудо на свете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Рукописные книги Древней Руси. Первопе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чатник Иван Федоров.</w:t>
            </w:r>
          </w:p>
        </w:tc>
        <w:tc>
          <w:tcPr>
            <w:tcW w:w="1144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Смысловое чтение как осмысление цели чтения; умение отвечать на вопросы по содержанию словами текста; обобщение полученной информации по истории соз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дания книги; владение монологической и диалогической формами речи в соответ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ствии с грамматическими и синтаксиче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скими нормами родного языка, современ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ных средств коммуникации.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68" w:type="dxa"/>
          </w:tcPr>
          <w:p w:rsidR="008F3B93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Русские народные песни. Лирические на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родные песни. Шуточные народные песни. Докучные сказки.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богородская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игрушка.</w:t>
            </w:r>
          </w:p>
          <w:p w:rsidR="00AC7893" w:rsidRPr="008F3B93" w:rsidRDefault="00AC7893" w:rsidP="008F3B93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Русские народные сказки «Сестрица Алё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нушка и братец Иванушка», «Иван-царевич и Серый Волк», «Сивка-Бурка».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Осмысление содержания прочитанного текста (с помощью вопросов, пересказа, самостоятельно); извлечение необходи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мой информации из прослушанных тек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стов, преобразование объекта из чувст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венной формы в модель, где выделены существенные характеристики; рефлек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сия способов и условий действия, кон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троль и оценка процесса и результатов деятельности; использование речевых сре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я решения коммуникативных и познавательных задач.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Поэтическая тетрадь 1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Проект: «Как научиться читать стихи» на основе научно-популярной статьи Я.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Смо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ленского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Ф.И.Тютчев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 «Весенняя гроза», «Листья». А.А. Фет. «Мама! Глянь-ка из окошка...», «Зреет рожь над жаркой ни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вой...». И.С. Никитин. «Полно, степь моя, спать беспробудно...», «Встреча зимы». И.З. Суриков. «Детство», «Зима». 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Определение различных средств вырази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тельности; наблюдение за жизнью слова; объяснение значения некоторых слов с опорой на текст или пользуясь словарём в учебнике либо толковым словарём; умение находить средства художествен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выразительности в лирических тек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стах; определение эмоционального ха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рактера текста.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68" w:type="dxa"/>
          </w:tcPr>
          <w:p w:rsidR="00AC7893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Великие русские писатели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Сообщение «Что интересного я узнал о жизни А.С. Пушкина», А.С. Пушкин. «За весной, красой природы...», «Уж небо осе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нью дышало...», «В тот год осенняя пого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да...», «Опрятней модного паркета...», «Зимнее утро», 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«Зимний вечер», «Сказка о царе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...»;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Сообщение о Крылове на основе статьи учебника. И.А. Крылов. «Мартышка и очки», «Зеркало и Обезьяна», «Ворона и Лисица». Статья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В.Воскобойникова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о М.Ю. Лермон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тове. М.Ю. Лермонтов. «Горные вершины», «На севере диком...», «Утес», «Осень».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Л.Н. Толстой. «Детство Л.Н. Толстого» (из воспоминаний писателя), «Акула», «Пры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жок», «Лев и собачка», «Какая бывает роса на траве», «Куда девается вода из моря».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размышлять над содержанием произведений, выражать своё отношение к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; овладение приемами выразительного чтения; осознанное и произвольное построение речевого вы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сказывания; анализ объектов с целью выделения признаков (существенных, несущественных); формирование умения формулировать свои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эмоционально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оценочные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суждения; извлечение необ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ходимой информации из прослушанных текстов различных жанров.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Поэтическая тетрадь 2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Н.А. Некрасов. «Славная осень!..», «Не ве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тер бушует над бором», «Дедушка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и зайцы». К.Д. Бальмонт. «Золотое слово». И.А. Бунин. «Детство», «Полевые цветы», «Густой зеленый ельник у дороги...».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Определение различных средств вырази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тельности; наблюдение за жизнью слова; объяснение значения некоторых слов с опорой на текст или пользуясь словарём в учебнике либо толковым словарём; умение находить средства художествен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выразительности в лирических тек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стах; определение эмоционального ха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рактера текста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Д.Н.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Аленушкины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сказки», «Сказка про храброго Зайца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—Д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линные Уши, Косые Глаза, Короткий Хвост»;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В.М. Гаршин «Лягушка-путешественница»; В.Ф. Одоевский «Мороз Иванович».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Осмысление содержания прочитанного текста (с помощью вопросов, пересказа, самостоятельно); умение размышлять над содержанием произведений, выра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жать своё отношение к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; осознанное и произвольное построение речевого высказывания; анализ объектов с целью выделения признаков (сущест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венных, несущественных); формирование умения формулировать свои эмоцио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нально-оценочные суждения; умение со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ставлять подробный, выборочный пере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сказ прочитанного.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Были-небылицы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К.Г. Паустовский «Растрепанный воробей»; А.И. Куприн «Слон».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Определение эмоционального характера текста; построение логической цепочки рассуждений, анализ истинности утвер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ждений; формирование умения формули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ровать свои эмоционально-оценочные суждения; умение составлять подробный, выборочный пересказ прочитанного.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Поэтическая тетрадь 1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С. Черный «Что ты тискаешь утенка...», «Воробей», «Слон»; А.А. Блок «Ветхая избушка», «Сны», «Ворона»; 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С.А. Есенин «Черемуха».</w:t>
            </w:r>
            <w:proofErr w:type="gramEnd"/>
          </w:p>
        </w:tc>
        <w:tc>
          <w:tcPr>
            <w:tcW w:w="1144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Определение различных средств вырази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тельности; наблюдение за жизнью слова; объяснение значения некоторых слов с опорой на текст или пользуясь словарём в учебнике либо толковым словарём; умение находить 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средства художествен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выразительности в лирических тек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стах; определение эмоционального ха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рактера текста.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Люби живое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М.М. Пришвин «Моя Родина»;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И.С. Соколов-Микитов «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В.И. Белов «Малька провинилась», «Еще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проМальку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»; В.В. Бианки «Мышонок Пик»; Б.С. Житков «Про обезьянку»; В.Л. Дуров «Наша Жучка»; В.П. Астафьев «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»; В.Ю. Драгунский «Он живой и светится».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Осмысление содержания прочитанного текста (с помощью вопросов, пересказа, самостоятельно); умение размышлять над содержанием произведений, выра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жать своё отношение </w:t>
            </w:r>
            <w:proofErr w:type="gram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прочитанному, отвечать на вопросы по содержанию сло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вами текста; анализ объектов с целью выделения признаков (существенных, несущественных); формирование умения формулировать свои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эмоционально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оценочные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суждения; умение составлять подробный, выборочный пересказ прочи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танного.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Поэтическая тетрадь 2</w:t>
            </w:r>
          </w:p>
          <w:p w:rsidR="00AC7893" w:rsidRPr="00FD70DD" w:rsidRDefault="00AC7893" w:rsidP="008A4860">
            <w:pPr>
              <w:pStyle w:val="1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С.Я. Маршак «Гроза днем», «В лесу над росистой поляной»; А.Л. </w:t>
            </w:r>
            <w:proofErr w:type="spellStart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'&lt; Разлука», «В театре»; С.В. Михалков «Если...»;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Е.А. Благинина. «Кукушка», «Котенок»; проект «Праздник поэзии».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Определение различных средств вырази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тельности; наблюдение за жизнью слова; объяснение значения некоторых слов с опорой на текст или пользуясь словарём в учебнике либо толковым словарём; умение находить средства художествен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выразительности в лирических тек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стах; определение эмоционального ха</w:t>
            </w:r>
            <w:r w:rsidRPr="00FD70DD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рактера текста.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21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Собирай по ягодке</w:t>
            </w:r>
            <w:r w:rsidRPr="00FD70D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D70D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наберёшь кузовок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>Б.В. Шергин «Собирай по ягодке — набе</w:t>
            </w:r>
            <w:r w:rsidRPr="00FD70DD">
              <w:rPr>
                <w:sz w:val="24"/>
                <w:szCs w:val="24"/>
              </w:rPr>
              <w:softHyphen/>
              <w:t xml:space="preserve">решь кузовок»; А.П. Платонов «Цветок на земле», «Еще мама»; </w:t>
            </w:r>
            <w:proofErr w:type="spellStart"/>
            <w:r w:rsidRPr="00FD70DD">
              <w:rPr>
                <w:sz w:val="24"/>
                <w:szCs w:val="24"/>
              </w:rPr>
              <w:t>М.М.Зощенко</w:t>
            </w:r>
            <w:proofErr w:type="spellEnd"/>
            <w:r w:rsidRPr="00FD70DD">
              <w:rPr>
                <w:sz w:val="24"/>
                <w:szCs w:val="24"/>
              </w:rPr>
              <w:t xml:space="preserve"> «Золо</w:t>
            </w:r>
            <w:r w:rsidRPr="00FD70DD">
              <w:rPr>
                <w:sz w:val="24"/>
                <w:szCs w:val="24"/>
              </w:rPr>
              <w:softHyphen/>
              <w:t>тые слова», «Великие путешественники»; Н.Н. Носов. «Федина задача», «Телефон»; В.Ю. Драгунский. «Друг детства».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>Определение эмоционального характера текста; построение логической цепочки рассуждений, анализ истинности утвер</w:t>
            </w:r>
            <w:r w:rsidRPr="00FD70DD">
              <w:rPr>
                <w:sz w:val="24"/>
                <w:szCs w:val="24"/>
              </w:rPr>
              <w:softHyphen/>
              <w:t>ждений; формирование умения формули</w:t>
            </w:r>
            <w:r w:rsidRPr="00FD70DD">
              <w:rPr>
                <w:sz w:val="24"/>
                <w:szCs w:val="24"/>
              </w:rPr>
              <w:softHyphen/>
              <w:t>ровать свои эмоционально-оценочные суждения; осмысление содержания про</w:t>
            </w:r>
            <w:r w:rsidRPr="00FD70DD">
              <w:rPr>
                <w:sz w:val="24"/>
                <w:szCs w:val="24"/>
              </w:rPr>
              <w:softHyphen/>
              <w:t>читанного текста.</w:t>
            </w: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21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По страницам детских журналов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 xml:space="preserve">Вступительная статья. Ю. И. Ермолаев «Проговорился», «Воспитатели»; </w:t>
            </w:r>
            <w:proofErr w:type="spellStart"/>
            <w:r w:rsidRPr="00FD70DD">
              <w:rPr>
                <w:sz w:val="24"/>
                <w:szCs w:val="24"/>
              </w:rPr>
              <w:t>Г.Б.Остер</w:t>
            </w:r>
            <w:proofErr w:type="spellEnd"/>
            <w:r w:rsidRPr="00FD70DD">
              <w:rPr>
                <w:sz w:val="24"/>
                <w:szCs w:val="24"/>
              </w:rPr>
              <w:t xml:space="preserve"> «Вредные советы», «Как получаются леген</w:t>
            </w:r>
            <w:r w:rsidRPr="00FD70DD">
              <w:rPr>
                <w:sz w:val="24"/>
                <w:szCs w:val="24"/>
              </w:rPr>
              <w:softHyphen/>
              <w:t xml:space="preserve">ды»; Р. </w:t>
            </w:r>
            <w:proofErr w:type="spellStart"/>
            <w:r w:rsidRPr="00FD70DD">
              <w:rPr>
                <w:sz w:val="24"/>
                <w:szCs w:val="24"/>
              </w:rPr>
              <w:t>Сеф</w:t>
            </w:r>
            <w:proofErr w:type="spellEnd"/>
            <w:r w:rsidRPr="00FD70DD">
              <w:rPr>
                <w:sz w:val="24"/>
                <w:szCs w:val="24"/>
              </w:rPr>
              <w:t xml:space="preserve"> «Веселые стихи».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26" w:type="dxa"/>
          </w:tcPr>
          <w:p w:rsidR="00AC7893" w:rsidRDefault="00AC7893" w:rsidP="008A4860">
            <w:pPr>
              <w:rPr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>Осмысление содержания прочитанного текста (с помощью вопросов, пересказа, самостоятельно); самостоятельное соз</w:t>
            </w:r>
            <w:r w:rsidRPr="00FD70DD">
              <w:rPr>
                <w:sz w:val="24"/>
                <w:szCs w:val="24"/>
              </w:rPr>
              <w:softHyphen/>
              <w:t>дание способов решения проблем твор</w:t>
            </w:r>
            <w:r w:rsidRPr="00FD70DD">
              <w:rPr>
                <w:sz w:val="24"/>
                <w:szCs w:val="24"/>
              </w:rPr>
              <w:softHyphen/>
              <w:t>ческого и поискового характера; умение составлять подробный, выборочный пе</w:t>
            </w:r>
            <w:r w:rsidRPr="00FD70DD">
              <w:rPr>
                <w:sz w:val="24"/>
                <w:szCs w:val="24"/>
              </w:rPr>
              <w:softHyphen/>
              <w:t>ресказ прочитанного.</w:t>
            </w:r>
          </w:p>
          <w:p w:rsidR="008F3B93" w:rsidRPr="00FD70DD" w:rsidRDefault="008F3B93" w:rsidP="008A4860">
            <w:pPr>
              <w:rPr>
                <w:b/>
                <w:sz w:val="24"/>
                <w:szCs w:val="24"/>
              </w:rPr>
            </w:pPr>
          </w:p>
        </w:tc>
      </w:tr>
      <w:tr w:rsidR="00AC7893" w:rsidRPr="00FD70DD" w:rsidTr="008A4860">
        <w:tc>
          <w:tcPr>
            <w:tcW w:w="1101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368" w:type="dxa"/>
          </w:tcPr>
          <w:p w:rsidR="00AC7893" w:rsidRPr="00FD70DD" w:rsidRDefault="00AC7893" w:rsidP="008A4860">
            <w:pPr>
              <w:pStyle w:val="21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70D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>Древнегреческий миф «Храбрый Персей». Г.Х. Андерсен. «Гадкий утенок», сообщение о великом сказочнике.</w:t>
            </w:r>
          </w:p>
        </w:tc>
        <w:tc>
          <w:tcPr>
            <w:tcW w:w="1144" w:type="dxa"/>
          </w:tcPr>
          <w:p w:rsidR="00AC7893" w:rsidRPr="00FD70DD" w:rsidRDefault="008F3B93" w:rsidP="008A4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26" w:type="dxa"/>
          </w:tcPr>
          <w:p w:rsidR="00AC7893" w:rsidRPr="00FD70DD" w:rsidRDefault="00AC7893" w:rsidP="008A4860">
            <w:pPr>
              <w:rPr>
                <w:b/>
                <w:sz w:val="24"/>
                <w:szCs w:val="24"/>
              </w:rPr>
            </w:pPr>
            <w:r w:rsidRPr="00FD70DD">
              <w:rPr>
                <w:sz w:val="24"/>
                <w:szCs w:val="24"/>
              </w:rPr>
              <w:t xml:space="preserve">Умение размышлять над содержанием произведений, выражать своё отношение </w:t>
            </w:r>
            <w:proofErr w:type="gramStart"/>
            <w:r w:rsidRPr="00FD70DD">
              <w:rPr>
                <w:sz w:val="24"/>
                <w:szCs w:val="24"/>
              </w:rPr>
              <w:t>к</w:t>
            </w:r>
            <w:proofErr w:type="gramEnd"/>
            <w:r w:rsidRPr="00FD70DD">
              <w:rPr>
                <w:sz w:val="24"/>
                <w:szCs w:val="24"/>
              </w:rPr>
              <w:t xml:space="preserve"> прочитанному, отвечать на вопросы по содержанию словами текста; выявлять в тексте слова и выражения, значение ко</w:t>
            </w:r>
            <w:r w:rsidRPr="00FD70DD">
              <w:rPr>
                <w:sz w:val="24"/>
                <w:szCs w:val="24"/>
              </w:rPr>
              <w:softHyphen/>
              <w:t xml:space="preserve">торых непонятно, и </w:t>
            </w:r>
            <w:r w:rsidRPr="00FD70DD">
              <w:rPr>
                <w:sz w:val="24"/>
                <w:szCs w:val="24"/>
              </w:rPr>
              <w:lastRenderedPageBreak/>
              <w:t>осознавать потреб</w:t>
            </w:r>
            <w:r w:rsidRPr="00FD70DD">
              <w:rPr>
                <w:sz w:val="24"/>
                <w:szCs w:val="24"/>
              </w:rPr>
              <w:softHyphen/>
              <w:t>ность в выяснении их смысла.</w:t>
            </w:r>
          </w:p>
        </w:tc>
      </w:tr>
    </w:tbl>
    <w:p w:rsidR="003C67ED" w:rsidRDefault="003C67ED" w:rsidP="00AC7893">
      <w:pPr>
        <w:pStyle w:val="11"/>
        <w:shd w:val="clear" w:color="auto" w:fill="auto"/>
        <w:spacing w:after="184" w:line="240" w:lineRule="auto"/>
        <w:ind w:right="20" w:firstLine="0"/>
        <w:rPr>
          <w:rFonts w:ascii="Times New Roman" w:hAnsi="Times New Roman" w:cs="Times New Roman"/>
          <w:b/>
          <w:sz w:val="24"/>
          <w:szCs w:val="24"/>
        </w:rPr>
      </w:pPr>
    </w:p>
    <w:p w:rsidR="008F36B4" w:rsidRDefault="008F36B4" w:rsidP="008F36B4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E876C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8F36B4" w:rsidRPr="009865B4" w:rsidRDefault="008F36B4" w:rsidP="008F3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:rsidR="008F36B4" w:rsidRPr="009865B4" w:rsidRDefault="008F36B4" w:rsidP="008F3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Учащиеся научатся:</w:t>
      </w:r>
    </w:p>
    <w:p w:rsidR="008F36B4" w:rsidRPr="009865B4" w:rsidRDefault="008F36B4" w:rsidP="00003897">
      <w:pPr>
        <w:numPr>
          <w:ilvl w:val="0"/>
          <w:numId w:val="5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 относиться к традициям своей семьи, с любовью к тому месту, где родился (своей малой родине);</w:t>
      </w:r>
    </w:p>
    <w:p w:rsidR="008F36B4" w:rsidRPr="009865B4" w:rsidRDefault="008F36B4" w:rsidP="00003897">
      <w:pPr>
        <w:numPr>
          <w:ilvl w:val="0"/>
          <w:numId w:val="5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отзываться положительно о своей Родине, людях, её населяющих;</w:t>
      </w:r>
    </w:p>
    <w:p w:rsidR="008F36B4" w:rsidRPr="009865B4" w:rsidRDefault="008F36B4" w:rsidP="00003897">
      <w:pPr>
        <w:numPr>
          <w:ilvl w:val="0"/>
          <w:numId w:val="5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8F36B4" w:rsidRPr="009865B4" w:rsidRDefault="008F36B4" w:rsidP="00003897">
      <w:pPr>
        <w:numPr>
          <w:ilvl w:val="0"/>
          <w:numId w:val="5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чтению произведений устного народного творчества своего народа и народов других стран.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right="3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8F36B4" w:rsidRPr="009865B4" w:rsidRDefault="008F36B4" w:rsidP="00003897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8F36B4" w:rsidRPr="009865B4" w:rsidRDefault="008F36B4" w:rsidP="00003897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 гордостью относиться к произведениям русских писателей-классиков, известных во всем мире;</w:t>
      </w:r>
    </w:p>
    <w:p w:rsidR="008F36B4" w:rsidRPr="009865B4" w:rsidRDefault="008F36B4" w:rsidP="00003897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proofErr w:type="spellStart"/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</w:p>
    <w:p w:rsidR="008F36B4" w:rsidRPr="009865B4" w:rsidRDefault="008F36B4" w:rsidP="008F36B4">
      <w:pPr>
        <w:shd w:val="clear" w:color="auto" w:fill="FFFFFF"/>
        <w:spacing w:after="0" w:line="240" w:lineRule="auto"/>
        <w:ind w:left="360" w:right="3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Регулятивные УУД</w:t>
      </w: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right="3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научатся: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учебную задачу урока, воспроизводить её в ходе урока по просьбе учителя и под руководством учителя;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выполненные задания с опорой на эталон (образец) или по алгоритму, данному учителем;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8F36B4" w:rsidRPr="009865B4" w:rsidRDefault="008F36B4" w:rsidP="0000389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формулировать вместе с учителем учебную задачу урока в соответствии с целями темы; принимать учебную задачу урока;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 соответствии с целью чтения (выразительно, целыми словами, без искажений и пр.);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 составлять план урока, продумывать возможные этапы изучения темы;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 составлять план для пересказа литературного произведения;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выполнение действий в соответствии с планом;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своих действий по шкале и критериям, предложенным учителем;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работы сверстников по совместно выработанным критериям;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 - группе или паре;</w:t>
      </w:r>
    </w:p>
    <w:p w:rsidR="008F36B4" w:rsidRPr="009865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желанию;</w:t>
      </w:r>
    </w:p>
    <w:p w:rsidR="008F36B4" w:rsidRDefault="008F36B4" w:rsidP="0000389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       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</w:t>
      </w: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научатся: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осмысленно читать слова и предложения; понимать смысл прочитанного;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художественные и научно-познавательные тексты; находить сходства и различия;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эпизод литературного произведения с иллюстрацией, с пословицей (поговоркой);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 литературного героя, называя его качества; соотносить его поступок с качеством характера;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 учителя или учебника по теме урока из 2—4 предложений;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произведения устного народного творчества от других произведений;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индивидуальные творческие способности при сочинении загадок, песенок,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потешек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сказок, в процессе чтения по ролям и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выполнении проектных заданий;</w:t>
      </w:r>
    </w:p>
    <w:p w:rsidR="008F36B4" w:rsidRPr="009865B4" w:rsidRDefault="008F36B4" w:rsidP="0000389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читаемого, интерпретировать произведение на основе чтения по ролям.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учителя и учебника, придумывать свои собственные вопросы;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лирические и прозаические произведения, бас - ню и стихотворение, народную и литературную сказку;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небольшое высказывание (или доказательство своей точки зрения) по теме урока из 5—6 предложений;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русских народных и литературных сказок, басен И. А. Крылова;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инсценировании</w:t>
      </w:r>
      <w:proofErr w:type="spell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выполнении проектных заданий;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пословицы и поговорки с содержанием литературного произведения;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мотив поведения героя с помощью вопросо</w:t>
      </w:r>
      <w:r w:rsidR="00720D89">
        <w:rPr>
          <w:rFonts w:ascii="Times New Roman" w:eastAsia="Times New Roman" w:hAnsi="Times New Roman" w:cs="Times New Roman"/>
          <w:color w:val="000000"/>
          <w:sz w:val="24"/>
          <w:szCs w:val="24"/>
        </w:rPr>
        <w:t>в учителя или учебника</w:t>
      </w: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F36B4" w:rsidRPr="009865B4" w:rsidRDefault="008F36B4" w:rsidP="0000389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</w:t>
      </w:r>
      <w:proofErr w:type="gramStart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читаемое</w:t>
      </w:r>
      <w:proofErr w:type="gramEnd"/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Коммуникативные УУД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научатся: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учителя по теме урока;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связное высказывание из 3—4 простых предложений с помощью учителя;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слышать и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общую цель деятельности, принимать её, обсуждать коллективно под руководством учителя;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в паре или в группе выполнение работы по алгоритму, данному в учебнике или записанному учителем на доске;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 предложенной учителем шкале качество чтения по ролям, пересказ текста, выполнение проекта;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нужную информацию с помощью взрослых, в учебных книгах, словарях;</w:t>
      </w:r>
    </w:p>
    <w:p w:rsidR="008F36B4" w:rsidRPr="009865B4" w:rsidRDefault="008F36B4" w:rsidP="00003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небольшую презентацию (3—4 слайда) с помощью взрослых (родителей, воспитателя ГПД и пр.) по теме проекта, озвучивать её с опорой на слайды.</w:t>
      </w:r>
    </w:p>
    <w:p w:rsidR="008F36B4" w:rsidRPr="009865B4" w:rsidRDefault="008F36B4" w:rsidP="008F36B4">
      <w:pPr>
        <w:shd w:val="clear" w:color="auto" w:fill="FFFFFF"/>
        <w:spacing w:after="0" w:line="240" w:lineRule="auto"/>
        <w:ind w:left="348" w:hanging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Учащиеся получат возможность научиться: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общение в паре или группе, задавать вопросы на уточнение;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связное высказывание из 5—6 простых предложений по предложенной теме;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1—2 слайда к проекту, письменно фиксируя основные положения устного высказывания;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конфликтовать, использовать вежливые слова;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готовность идти на компромиссы, предлагать варианты и способы разрешения конфликтов;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 безнравственно и др.), высказывая свою точку зрения;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8F36B4" w:rsidRPr="009865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8F36B4" w:rsidRDefault="008F36B4" w:rsidP="0000389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5B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нужную информацию через беседу с взрослыми, через учебные книги, словари, справочники, энциклопедии для детей, через Интернет;</w:t>
      </w:r>
    </w:p>
    <w:p w:rsidR="008F36B4" w:rsidRDefault="008F36B4" w:rsidP="008F36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36B4" w:rsidRPr="00FD6BDC" w:rsidRDefault="008F36B4" w:rsidP="008F36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8F36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</w:t>
      </w:r>
      <w:r w:rsidR="00FD6B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FD70DD" w:rsidRPr="00FD70DD" w:rsidRDefault="00FD70DD" w:rsidP="00B41A53">
      <w:pPr>
        <w:pStyle w:val="11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У третьеклассника продолжится формирование </w:t>
      </w:r>
      <w:r w:rsidRPr="00FD70DD">
        <w:rPr>
          <w:rStyle w:val="a4"/>
          <w:rFonts w:ascii="Times New Roman" w:hAnsi="Times New Roman" w:cs="Times New Roman"/>
          <w:sz w:val="24"/>
          <w:szCs w:val="24"/>
        </w:rPr>
        <w:t xml:space="preserve">предметных </w:t>
      </w:r>
      <w:r w:rsidRPr="00FD70DD">
        <w:rPr>
          <w:rFonts w:ascii="Times New Roman" w:hAnsi="Times New Roman" w:cs="Times New Roman"/>
          <w:sz w:val="24"/>
          <w:szCs w:val="24"/>
        </w:rPr>
        <w:t>результатов обучения: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овладение техникой чтения, приёмами понимания прочитанного и прослушанного произведения;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ний, понятий о добре и зле, дружбе, честности; формирование потребности в систематиче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ском чтении;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петентности, общего речевого развития, т.е. овладение чтением вслух и про себя, элемен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умение самостоятельно выбирать интересующую литературу, пользоваться спра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вочными источниками;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умение использовать простейшие виды анализа различных текстов;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 xml:space="preserve">умение работать с разными видами текстов, находить характерные </w:t>
      </w:r>
      <w:r w:rsidR="009B7EC8">
        <w:rPr>
          <w:rFonts w:ascii="Times New Roman" w:hAnsi="Times New Roman" w:cs="Times New Roman"/>
          <w:sz w:val="24"/>
          <w:szCs w:val="24"/>
        </w:rPr>
        <w:t>особенности на</w:t>
      </w:r>
      <w:r w:rsidRPr="00FD70DD">
        <w:rPr>
          <w:rFonts w:ascii="Times New Roman" w:hAnsi="Times New Roman" w:cs="Times New Roman"/>
          <w:sz w:val="24"/>
          <w:szCs w:val="24"/>
        </w:rPr>
        <w:t>учно-познавательных, учебных и художественных произведений;</w:t>
      </w:r>
    </w:p>
    <w:p w:rsidR="00FD70DD" w:rsidRPr="00FD70DD" w:rsidRDefault="00FD70DD" w:rsidP="00003897">
      <w:pPr>
        <w:pStyle w:val="11"/>
        <w:numPr>
          <w:ilvl w:val="0"/>
          <w:numId w:val="4"/>
        </w:numPr>
        <w:shd w:val="clear" w:color="auto" w:fill="auto"/>
        <w:tabs>
          <w:tab w:val="left" w:pos="858"/>
        </w:tabs>
        <w:spacing w:before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умение создавать собственный текст на основе художественного произведения, ре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продукции картин художников, по иллюстрациям, на основе личного опыта;</w:t>
      </w:r>
    </w:p>
    <w:p w:rsidR="008F36B4" w:rsidRDefault="00FD70DD" w:rsidP="008F36B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FD70DD">
        <w:rPr>
          <w:rFonts w:ascii="Times New Roman" w:hAnsi="Times New Roman" w:cs="Times New Roman"/>
          <w:sz w:val="24"/>
          <w:szCs w:val="24"/>
        </w:rPr>
        <w:t>умение декламировать (читать стихи наизусть) стихотворные произведения, высту</w:t>
      </w:r>
      <w:r w:rsidRPr="00FD70DD">
        <w:rPr>
          <w:rFonts w:ascii="Times New Roman" w:hAnsi="Times New Roman" w:cs="Times New Roman"/>
          <w:sz w:val="24"/>
          <w:szCs w:val="24"/>
        </w:rPr>
        <w:softHyphen/>
        <w:t>пать перед знакомой аудиторией с небольшими сообщениями</w:t>
      </w:r>
    </w:p>
    <w:p w:rsidR="008F36B4" w:rsidRPr="008F36B4" w:rsidRDefault="008F36B4" w:rsidP="008F36B4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Style w:val="c24"/>
          <w:b/>
          <w:bCs/>
          <w:i/>
          <w:iCs/>
        </w:rPr>
        <w:t xml:space="preserve"> </w:t>
      </w: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«Виды речевой и читательской деятельности» дети </w:t>
      </w: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научатся: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значимость чтения для дальнейшего обучения. Понимать цель обучения (удовлетворение читательского интереса и приобретение опыта чтения, поиск фактов и суждений, аргументаций, иной информации);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(вслух и про себя) со скоростью, позволяющей осознавать (понимать) смысл прочитанного;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осознанно и выразительно доступные по объему произведения;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 на части, озаглавливать их; составлять простой план; находить простые средства выразительности (сравнение, олицетворение, метафора), определять отношение автора к герою, событию;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  <w:proofErr w:type="gramEnd"/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8F36B4" w:rsidRPr="008F36B4" w:rsidRDefault="008F36B4" w:rsidP="000038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8F36B4" w:rsidRPr="008F36B4" w:rsidRDefault="008F36B4" w:rsidP="008F36B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«Виды речевой и читательской деятельности» дети получат возможность научиться: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авторскую позицию и </w:t>
      </w:r>
      <w:proofErr w:type="gramStart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свое отношение</w:t>
      </w:r>
      <w:proofErr w:type="gramEnd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герою и его поступкам;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 и подтверждать фактами (из текста) собственное суждение;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отзыв о прочитанной книге;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тематическим каталогом;</w:t>
      </w:r>
    </w:p>
    <w:p w:rsidR="008F36B4" w:rsidRPr="008F36B4" w:rsidRDefault="008F36B4" w:rsidP="00003897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детской периодикой.</w:t>
      </w:r>
    </w:p>
    <w:p w:rsidR="008F36B4" w:rsidRPr="008F36B4" w:rsidRDefault="008F36B4" w:rsidP="008F36B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«Творческая деятельность» дети </w:t>
      </w: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научатся: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литературное произведение;</w:t>
      </w:r>
    </w:p>
    <w:p w:rsidR="008F36B4" w:rsidRPr="008F36B4" w:rsidRDefault="008F36B4" w:rsidP="0000389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работы с деформированным текстом (устанавливать причинно-следственные связи, последовательность событий; дать характеристику героя; составлять текст на основе плана);</w:t>
      </w:r>
    </w:p>
    <w:p w:rsidR="008F36B4" w:rsidRPr="008F36B4" w:rsidRDefault="008F36B4" w:rsidP="0000389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собственный текст на основе художественного произведения, репродукции картин художников, по серии иллюстраций к произведению или на основе личного опыта.</w:t>
      </w:r>
    </w:p>
    <w:p w:rsidR="008F36B4" w:rsidRPr="008F36B4" w:rsidRDefault="008F36B4" w:rsidP="008F36B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«Творческая деятельность» дети получат возможность научиться: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 пересказывать текст (от лица героя, от автора), дополнять текст;</w:t>
      </w:r>
    </w:p>
    <w:p w:rsidR="008F36B4" w:rsidRPr="008F36B4" w:rsidRDefault="008F36B4" w:rsidP="00003897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иллюстрации, диафильм по содержанию произведения;</w:t>
      </w:r>
    </w:p>
    <w:p w:rsidR="008F36B4" w:rsidRPr="008F36B4" w:rsidRDefault="008F36B4" w:rsidP="00003897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группе, создавая инсценировки по произведению, сценарии, проекты;</w:t>
      </w:r>
    </w:p>
    <w:p w:rsidR="008F36B4" w:rsidRPr="008F36B4" w:rsidRDefault="008F36B4" w:rsidP="00003897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 написания изложения</w:t>
      </w:r>
    </w:p>
    <w:p w:rsidR="008F36B4" w:rsidRPr="008F36B4" w:rsidRDefault="008F36B4" w:rsidP="008F36B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«Литературоведческая пропедевтика» дети </w:t>
      </w: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научатся: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сопоставлять делать элементарный анализ различных текстов, выделяя два-три существенных признака;</w:t>
      </w:r>
    </w:p>
    <w:p w:rsidR="008F36B4" w:rsidRPr="008F36B4" w:rsidRDefault="008F36B4" w:rsidP="0000389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прозаический текст от </w:t>
      </w:r>
      <w:proofErr w:type="gramStart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поэтического</w:t>
      </w:r>
      <w:proofErr w:type="gramEnd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F36B4" w:rsidRPr="008F36B4" w:rsidRDefault="008F36B4" w:rsidP="0000389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особенности фольклорных форм (сказки, загадки, пословицы)</w:t>
      </w:r>
    </w:p>
    <w:p w:rsidR="008F36B4" w:rsidRPr="008F36B4" w:rsidRDefault="008F36B4" w:rsidP="008F36B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работы по разделу «Литературоведческая пропедевтика» дети получат возможность научиться:</w:t>
      </w: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36B4" w:rsidRPr="008F36B4" w:rsidRDefault="008F36B4" w:rsidP="00003897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средства художественной выразительности (сравнение, олицетворение, метафора);</w:t>
      </w:r>
      <w:proofErr w:type="gramEnd"/>
    </w:p>
    <w:p w:rsidR="008F36B4" w:rsidRPr="008F36B4" w:rsidRDefault="008F36B4" w:rsidP="00003897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позиции героев и автора художественного текста;</w:t>
      </w:r>
    </w:p>
    <w:p w:rsidR="008F36B4" w:rsidRPr="00FD6BDC" w:rsidRDefault="008F36B4" w:rsidP="00003897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8F3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FD6BDC" w:rsidRDefault="00FD6BDC" w:rsidP="00FD6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BDC" w:rsidRDefault="00FD6BDC" w:rsidP="00FD6BD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8F3B93" w:rsidRPr="008F36B4" w:rsidRDefault="008F3B93" w:rsidP="00FD6BD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8F36B4" w:rsidRPr="008F36B4" w:rsidRDefault="008F36B4" w:rsidP="00FD6BD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166C93" w:rsidRPr="00166C93" w:rsidRDefault="008F36B4" w:rsidP="008F36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6B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FD6BDC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166C93" w:rsidRPr="000A5863" w:rsidRDefault="00166C93" w:rsidP="008F36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36B4" w:rsidRPr="00FD6BDC" w:rsidRDefault="008F36B4" w:rsidP="00166C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BD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</w:t>
      </w:r>
      <w:r w:rsidR="00FD6BDC" w:rsidRPr="00FD6BDC">
        <w:rPr>
          <w:rFonts w:ascii="Times New Roman" w:hAnsi="Times New Roman" w:cs="Times New Roman"/>
          <w:b/>
          <w:sz w:val="28"/>
          <w:szCs w:val="28"/>
        </w:rPr>
        <w:t>е</w:t>
      </w:r>
    </w:p>
    <w:p w:rsidR="005C1492" w:rsidRPr="00FD6BDC" w:rsidRDefault="005C1492" w:rsidP="008F36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547" w:type="dxa"/>
        <w:tblInd w:w="1932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079"/>
        <w:gridCol w:w="6775"/>
        <w:gridCol w:w="2693"/>
      </w:tblGrid>
      <w:tr w:rsidR="00FD6BDC" w:rsidTr="00FD6BDC">
        <w:trPr>
          <w:trHeight w:val="310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line="259" w:lineRule="auto"/>
              <w:ind w:left="192"/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6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line="259" w:lineRule="auto"/>
              <w:ind w:left="116"/>
              <w:jc w:val="center"/>
            </w:pPr>
            <w:r>
              <w:rPr>
                <w:b/>
              </w:rPr>
              <w:t xml:space="preserve">Наименование темы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line="259" w:lineRule="auto"/>
              <w:ind w:left="111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FD6BDC" w:rsidTr="00FD6BDC">
        <w:trPr>
          <w:trHeight w:val="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after="160" w:line="259" w:lineRule="auto"/>
            </w:pPr>
          </w:p>
        </w:tc>
        <w:tc>
          <w:tcPr>
            <w:tcW w:w="6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after="160" w:line="259" w:lineRule="auto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Default="00FD6BDC" w:rsidP="005C1492">
            <w:pPr>
              <w:spacing w:after="160" w:line="259" w:lineRule="auto"/>
            </w:pPr>
          </w:p>
        </w:tc>
      </w:tr>
      <w:tr w:rsidR="00FD6BDC" w:rsidTr="00FD6BDC">
        <w:trPr>
          <w:trHeight w:val="607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Самое великое чудо на свете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FD6BDC" w:rsidTr="00FD6BDC">
        <w:trPr>
          <w:trHeight w:val="6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FD6BDC" w:rsidTr="00FD6BDC">
        <w:trPr>
          <w:trHeight w:val="307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Были и небылицы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Люби живое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</w:tr>
      <w:tr w:rsidR="00FD6BDC" w:rsidTr="00FD6BDC">
        <w:trPr>
          <w:trHeight w:val="307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FD6BDC" w:rsidTr="00FD6BDC">
        <w:trPr>
          <w:trHeight w:val="6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Собирай по ягодке – наберёшь кузовок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FD6BDC" w:rsidTr="00FD6BDC">
        <w:trPr>
          <w:trHeight w:val="607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По страницам детских журналов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D6BDC" w:rsidTr="00FD6BDC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FD6BDC" w:rsidTr="00FD6BDC">
        <w:trPr>
          <w:trHeight w:val="310"/>
        </w:trPr>
        <w:tc>
          <w:tcPr>
            <w:tcW w:w="7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BDC" w:rsidRPr="00FD6BDC" w:rsidRDefault="00FD6BDC" w:rsidP="005C1492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</w:tr>
    </w:tbl>
    <w:p w:rsidR="0043263C" w:rsidRDefault="0043263C" w:rsidP="008F36B4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FD6BDC" w:rsidRDefault="00FD6BDC" w:rsidP="008F36B4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FD6BDC" w:rsidRPr="00FD6BDC" w:rsidRDefault="00FD6BDC" w:rsidP="008F36B4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</w:t>
      </w:r>
      <w:r w:rsidRPr="00FD6BD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4120" w:type="dxa"/>
        <w:tblInd w:w="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6042"/>
        <w:gridCol w:w="2409"/>
        <w:gridCol w:w="2552"/>
        <w:gridCol w:w="2410"/>
      </w:tblGrid>
      <w:tr w:rsidR="00FD6BDC" w:rsidRPr="00F05855" w:rsidTr="006526BA">
        <w:trPr>
          <w:trHeight w:val="537"/>
        </w:trPr>
        <w:tc>
          <w:tcPr>
            <w:tcW w:w="707" w:type="dxa"/>
            <w:vMerge w:val="restart"/>
          </w:tcPr>
          <w:p w:rsidR="00FD6BDC" w:rsidRPr="00F05855" w:rsidRDefault="00FD6BDC" w:rsidP="006526B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05855"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 w:rsidRPr="00F05855">
              <w:rPr>
                <w:rFonts w:eastAsia="Times New Roman"/>
                <w:b/>
                <w:bCs/>
              </w:rPr>
              <w:t>п</w:t>
            </w:r>
            <w:proofErr w:type="gramEnd"/>
            <w:r w:rsidRPr="00F05855"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6042" w:type="dxa"/>
            <w:vMerge w:val="restart"/>
          </w:tcPr>
          <w:p w:rsidR="00FD6BDC" w:rsidRPr="00F05855" w:rsidRDefault="00FD6BDC" w:rsidP="006526B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D6BDC" w:rsidRPr="00F05855" w:rsidRDefault="00FD6BDC" w:rsidP="006526B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Т</w:t>
            </w:r>
            <w:r w:rsidRPr="00F05855">
              <w:rPr>
                <w:rFonts w:eastAsia="Times New Roman"/>
                <w:b/>
                <w:bCs/>
              </w:rPr>
              <w:t>ема</w:t>
            </w:r>
            <w:r>
              <w:rPr>
                <w:rFonts w:eastAsia="Times New Roman"/>
                <w:b/>
                <w:bCs/>
              </w:rPr>
              <w:t xml:space="preserve"> урока</w:t>
            </w:r>
          </w:p>
        </w:tc>
        <w:tc>
          <w:tcPr>
            <w:tcW w:w="2409" w:type="dxa"/>
            <w:vMerge w:val="restart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</w:t>
            </w:r>
            <w:r w:rsidRPr="00F05855">
              <w:rPr>
                <w:rFonts w:eastAsia="Times New Roman"/>
                <w:b/>
                <w:bCs/>
              </w:rPr>
              <w:t>Кол-во</w:t>
            </w:r>
          </w:p>
          <w:p w:rsidR="00FD6BDC" w:rsidRPr="00F05855" w:rsidRDefault="00FD6BDC" w:rsidP="006526B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05855">
              <w:rPr>
                <w:rFonts w:eastAsia="Times New Roman"/>
                <w:b/>
                <w:bCs/>
              </w:rPr>
              <w:t>часов</w:t>
            </w:r>
          </w:p>
        </w:tc>
        <w:tc>
          <w:tcPr>
            <w:tcW w:w="4962" w:type="dxa"/>
            <w:gridSpan w:val="2"/>
            <w:vMerge w:val="restart"/>
          </w:tcPr>
          <w:p w:rsidR="00FD6BDC" w:rsidRPr="00F05855" w:rsidRDefault="00FD6BDC" w:rsidP="006526B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05855">
              <w:rPr>
                <w:rFonts w:eastAsia="Times New Roman"/>
                <w:b/>
                <w:bCs/>
              </w:rPr>
              <w:t>Дата</w:t>
            </w:r>
            <w:r>
              <w:rPr>
                <w:rFonts w:eastAsia="Times New Roman"/>
                <w:b/>
                <w:bCs/>
              </w:rPr>
              <w:t xml:space="preserve"> проведения</w:t>
            </w:r>
          </w:p>
        </w:tc>
      </w:tr>
      <w:tr w:rsidR="00FD6BDC" w:rsidRPr="00F05855" w:rsidTr="006526BA">
        <w:trPr>
          <w:trHeight w:val="537"/>
        </w:trPr>
        <w:tc>
          <w:tcPr>
            <w:tcW w:w="707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42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FD6BDC" w:rsidRPr="00F05855" w:rsidTr="006526BA">
        <w:tc>
          <w:tcPr>
            <w:tcW w:w="707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6042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410" w:type="dxa"/>
            <w:vAlign w:val="center"/>
          </w:tcPr>
          <w:p w:rsidR="00FD6BDC" w:rsidRPr="00F05855" w:rsidRDefault="00FD6BDC" w:rsidP="006526B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5855">
              <w:rPr>
                <w:rFonts w:eastAsia="Times New Roman"/>
              </w:rPr>
              <w:t>1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233"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  <w:p w:rsidR="008F3B93" w:rsidRPr="00FD6BDC" w:rsidRDefault="008F3B93" w:rsidP="006526BA">
            <w:pPr>
              <w:spacing w:after="0"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Рукописные книги Древней Руси. Составление рассказа по вопросам. 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703"/>
        </w:trPr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42" w:type="dxa"/>
          </w:tcPr>
          <w:p w:rsidR="008F3B93" w:rsidRPr="00FD6BDC" w:rsidRDefault="006526BA" w:rsidP="006526BA">
            <w:pPr>
              <w:spacing w:after="0"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Устное народное творчество. Русские народные песни.  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657"/>
        </w:trPr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6042" w:type="dxa"/>
          </w:tcPr>
          <w:p w:rsidR="008F3B93" w:rsidRPr="00FD6BDC" w:rsidRDefault="006526BA" w:rsidP="006526BA">
            <w:pPr>
              <w:spacing w:after="0"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Малые фольклорные жанры. Докучные сказки.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042" w:type="dxa"/>
          </w:tcPr>
          <w:p w:rsidR="006526BA" w:rsidRPr="006526BA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Алёнушка и братец </w:t>
            </w:r>
          </w:p>
          <w:p w:rsidR="008F3B93" w:rsidRPr="00FD6BDC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Иванушка». Обучение анализу сказки.</w:t>
            </w:r>
          </w:p>
        </w:tc>
        <w:tc>
          <w:tcPr>
            <w:tcW w:w="2409" w:type="dxa"/>
          </w:tcPr>
          <w:p w:rsidR="008F3B93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6042" w:type="dxa"/>
          </w:tcPr>
          <w:p w:rsidR="006526BA" w:rsidRPr="006526BA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Алёнушка и братец </w:t>
            </w:r>
          </w:p>
          <w:p w:rsidR="008F3B93" w:rsidRPr="00FD6BDC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Иванушка». Обучение анализу сказки.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6042" w:type="dxa"/>
          </w:tcPr>
          <w:p w:rsidR="006526BA" w:rsidRPr="006526BA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6BA"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«Иван-царевич и серый волк». Словесное </w:t>
            </w:r>
          </w:p>
          <w:p w:rsidR="008F3B93" w:rsidRPr="00FD6BDC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составление портретов героев сказки.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</w:t>
            </w:r>
          </w:p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6526BA" w:rsidRPr="006526BA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«Иван-царевич и серый волк». Словесное </w:t>
            </w:r>
          </w:p>
          <w:p w:rsidR="008F3B93" w:rsidRPr="00FD6BDC" w:rsidRDefault="006526BA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составление портретов героев сказки.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6BA"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«Сивка-бурка».  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9</w:t>
            </w:r>
          </w:p>
        </w:tc>
        <w:tc>
          <w:tcPr>
            <w:tcW w:w="6042" w:type="dxa"/>
          </w:tcPr>
          <w:p w:rsidR="008F3B93" w:rsidRPr="00FD6BDC" w:rsidRDefault="006526BA" w:rsidP="006526BA">
            <w:pPr>
              <w:spacing w:after="0"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«Сивка-бурка».  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spellEnd"/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..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сент.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6042" w:type="dxa"/>
          </w:tcPr>
          <w:p w:rsidR="006526BA" w:rsidRPr="006526BA" w:rsidRDefault="006526BA" w:rsidP="006526BA">
            <w:pPr>
              <w:spacing w:after="0"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теме: «Устное народное творчество». </w:t>
            </w:r>
          </w:p>
          <w:p w:rsidR="008F3B93" w:rsidRPr="00FD6BDC" w:rsidRDefault="008F3B93" w:rsidP="006526BA">
            <w:pPr>
              <w:spacing w:after="0"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Style w:val="af6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F3B93">
              <w:rPr>
                <w:rStyle w:val="af6"/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Style w:val="af6"/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8F3B93">
              <w:rPr>
                <w:rStyle w:val="af6"/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F3B93">
              <w:rPr>
                <w:rStyle w:val="af6"/>
                <w:rFonts w:ascii="Times New Roman" w:eastAsia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8F3B93">
              <w:rPr>
                <w:rStyle w:val="af6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6042" w:type="dxa"/>
          </w:tcPr>
          <w:p w:rsidR="008F3B93" w:rsidRPr="00FD6BDC" w:rsidRDefault="007C5FAF" w:rsidP="006526BA">
            <w:pPr>
              <w:spacing w:after="0" w:line="259" w:lineRule="auto"/>
              <w:ind w:left="108" w:righ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.с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ент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C5FAF" w:rsidRPr="00F05855" w:rsidTr="006526BA">
        <w:tc>
          <w:tcPr>
            <w:tcW w:w="707" w:type="dxa"/>
          </w:tcPr>
          <w:p w:rsidR="007C5FAF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6042" w:type="dxa"/>
          </w:tcPr>
          <w:p w:rsidR="007C5FAF" w:rsidRPr="006526BA" w:rsidRDefault="007C5FAF" w:rsidP="006526BA">
            <w:pPr>
              <w:spacing w:after="0" w:line="259" w:lineRule="auto"/>
              <w:ind w:left="108" w:right="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>Ф.И.Тютчев</w:t>
            </w:r>
            <w:proofErr w:type="spellEnd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«Листья». Сравнительный анализ стихотворений.</w:t>
            </w:r>
          </w:p>
        </w:tc>
        <w:tc>
          <w:tcPr>
            <w:tcW w:w="2409" w:type="dxa"/>
          </w:tcPr>
          <w:p w:rsidR="007C5FAF" w:rsidRDefault="007C5FAF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5FAF" w:rsidRPr="008F3B93" w:rsidRDefault="007C5FAF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..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2410" w:type="dxa"/>
          </w:tcPr>
          <w:p w:rsidR="007C5FAF" w:rsidRPr="00F05855" w:rsidRDefault="007C5FAF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461140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6042" w:type="dxa"/>
          </w:tcPr>
          <w:p w:rsidR="006526BA" w:rsidRPr="006526BA" w:rsidRDefault="008F3B93" w:rsidP="006526BA">
            <w:pPr>
              <w:spacing w:after="0"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26BA" w:rsidRPr="006526BA">
              <w:rPr>
                <w:rFonts w:ascii="Times New Roman" w:hAnsi="Times New Roman" w:cs="Times New Roman"/>
                <w:sz w:val="24"/>
                <w:szCs w:val="24"/>
              </w:rPr>
              <w:t>А.А.Фет</w:t>
            </w:r>
            <w:proofErr w:type="spellEnd"/>
            <w:r w:rsidR="006526BA" w:rsidRPr="006526BA">
              <w:rPr>
                <w:rFonts w:ascii="Times New Roman" w:hAnsi="Times New Roman" w:cs="Times New Roman"/>
                <w:sz w:val="24"/>
                <w:szCs w:val="24"/>
              </w:rPr>
              <w:t xml:space="preserve"> «Мама! Глянь-ка из окошка…», «Зреет рожь…». Образные средства языка: </w:t>
            </w:r>
          </w:p>
          <w:p w:rsidR="008F3B93" w:rsidRPr="00FD6BDC" w:rsidRDefault="006526BA" w:rsidP="006526BA">
            <w:pPr>
              <w:spacing w:after="0"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526BA">
              <w:rPr>
                <w:rFonts w:ascii="Times New Roman" w:hAnsi="Times New Roman" w:cs="Times New Roman"/>
                <w:sz w:val="24"/>
                <w:szCs w:val="24"/>
              </w:rPr>
              <w:t>эпитеты, сравнения, метафоры.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7C5FAF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6042" w:type="dxa"/>
          </w:tcPr>
          <w:p w:rsidR="008F3B93" w:rsidRPr="00FD6BDC" w:rsidRDefault="006526BA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26BA">
              <w:rPr>
                <w:rFonts w:ascii="Times New Roman" w:eastAsia="Times New Roman" w:hAnsi="Times New Roman" w:cs="Times New Roman"/>
                <w:sz w:val="24"/>
                <w:szCs w:val="24"/>
              </w:rPr>
              <w:t>И.С.Н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«Встреча зимы</w:t>
            </w:r>
            <w:r w:rsidRPr="006526BA">
              <w:rPr>
                <w:rFonts w:ascii="Times New Roman" w:eastAsia="Times New Roman" w:hAnsi="Times New Roman" w:cs="Times New Roman"/>
                <w:sz w:val="24"/>
                <w:szCs w:val="24"/>
              </w:rPr>
              <w:t>». Составление описания картин природы.</w:t>
            </w:r>
          </w:p>
        </w:tc>
        <w:tc>
          <w:tcPr>
            <w:tcW w:w="2409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C3659A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6042" w:type="dxa"/>
          </w:tcPr>
          <w:p w:rsidR="001951AD" w:rsidRPr="001951AD" w:rsidRDefault="001951AD" w:rsidP="001951AD">
            <w:pPr>
              <w:spacing w:after="0" w:line="259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И.З.Суриков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B93" w:rsidRPr="00FD6BDC" w:rsidRDefault="001951AD" w:rsidP="001951AD">
            <w:pPr>
              <w:spacing w:after="0" w:line="259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«Детство». Работа над интонацией в зависимости от содержания стихотворного текста.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1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6042" w:type="dxa"/>
          </w:tcPr>
          <w:p w:rsidR="008F3B93" w:rsidRPr="00FD6BDC" w:rsidRDefault="001951AD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И.З.Суриков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«Зима». Наблюдение над языковыми средствами выразительности языка.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7C5FAF" w:rsidP="006526B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кт.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1AD">
              <w:rPr>
                <w:rFonts w:ascii="Times New Roman" w:hAnsi="Times New Roman" w:cs="Times New Roman"/>
                <w:sz w:val="24"/>
                <w:szCs w:val="24"/>
              </w:rPr>
              <w:t>Н.А. Некрасов «Не ветер бушует над бором»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6042" w:type="dxa"/>
          </w:tcPr>
          <w:p w:rsidR="001951AD" w:rsidRPr="001951AD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Образ русской природы в произведениях поэтов. Обобщение изученного материала. </w:t>
            </w:r>
          </w:p>
          <w:p w:rsidR="008F3B93" w:rsidRPr="00FD6BDC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686B" w:rsidRPr="00F05855" w:rsidTr="006526BA">
        <w:tc>
          <w:tcPr>
            <w:tcW w:w="707" w:type="dxa"/>
          </w:tcPr>
          <w:p w:rsidR="00E2686B" w:rsidRDefault="00DD7E81" w:rsidP="006526B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6042" w:type="dxa"/>
          </w:tcPr>
          <w:p w:rsidR="00E2686B" w:rsidRPr="001951AD" w:rsidRDefault="00E2686B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интересного я узнал о жизни А.С. Пушкина»</w:t>
            </w:r>
          </w:p>
        </w:tc>
        <w:tc>
          <w:tcPr>
            <w:tcW w:w="2409" w:type="dxa"/>
          </w:tcPr>
          <w:p w:rsidR="00E2686B" w:rsidRPr="00362F02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686B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410" w:type="dxa"/>
          </w:tcPr>
          <w:p w:rsidR="00E2686B" w:rsidRPr="00F05855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6042" w:type="dxa"/>
          </w:tcPr>
          <w:p w:rsidR="008F3B93" w:rsidRPr="00FD6BDC" w:rsidRDefault="001951AD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«Уж небо осенью дышало…», «В тот год осенняя погода…», «Опрятней модного паркета». Особенности поэтических образов русской природы.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7C5FAF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703"/>
        </w:trPr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6042" w:type="dxa"/>
          </w:tcPr>
          <w:p w:rsidR="001951AD" w:rsidRPr="00FD6BDC" w:rsidRDefault="001951AD" w:rsidP="001951AD">
            <w:pPr>
              <w:spacing w:after="0" w:line="259" w:lineRule="auto"/>
              <w:ind w:right="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«Зимнее утро»</w:t>
            </w:r>
          </w:p>
          <w:p w:rsidR="008F3B93" w:rsidRPr="00FD6BDC" w:rsidRDefault="008F3B93" w:rsidP="001951AD">
            <w:pPr>
              <w:spacing w:after="0" w:line="259" w:lineRule="auto"/>
              <w:ind w:right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22</w:t>
            </w:r>
          </w:p>
        </w:tc>
        <w:tc>
          <w:tcPr>
            <w:tcW w:w="6042" w:type="dxa"/>
          </w:tcPr>
          <w:p w:rsidR="001951AD" w:rsidRPr="001951AD" w:rsidRDefault="008F3B93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«Зимний вечер». </w:t>
            </w:r>
          </w:p>
          <w:p w:rsidR="008F3B93" w:rsidRPr="00FD6BDC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произведений.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6042" w:type="dxa"/>
          </w:tcPr>
          <w:p w:rsidR="008F3B93" w:rsidRPr="00FD6BDC" w:rsidRDefault="001951AD" w:rsidP="006526BA">
            <w:pPr>
              <w:spacing w:after="0" w:line="259" w:lineRule="auto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…».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7C5FAF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6042" w:type="dxa"/>
          </w:tcPr>
          <w:p w:rsidR="008F3B93" w:rsidRPr="00FD6BDC" w:rsidRDefault="001951AD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proofErr w:type="gram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родолжение)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8F3B93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4 </w:t>
            </w:r>
            <w:proofErr w:type="spell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.о</w:t>
            </w:r>
            <w:proofErr w:type="gram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кт</w:t>
            </w:r>
            <w:proofErr w:type="spellEnd"/>
            <w:r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proofErr w:type="gram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951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1951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1951AD">
              <w:rPr>
                <w:rFonts w:ascii="Times New Roman" w:hAnsi="Times New Roman" w:cs="Times New Roman"/>
                <w:sz w:val="24"/>
                <w:szCs w:val="24"/>
              </w:rPr>
              <w:t>кончание)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747"/>
        </w:trPr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6042" w:type="dxa"/>
          </w:tcPr>
          <w:p w:rsidR="008F3B93" w:rsidRPr="00FD6BDC" w:rsidRDefault="001951AD" w:rsidP="006526BA">
            <w:pPr>
              <w:spacing w:after="0" w:line="259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 литературной сказки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Рисунки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И.Библина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сказке. Соотнесение рисунков с художественным текстом, их сравнение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7C5FAF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2</w:t>
            </w:r>
            <w:r w:rsidR="00E268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E268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E268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="00E268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686B" w:rsidRPr="00F05855" w:rsidTr="006526BA">
        <w:trPr>
          <w:trHeight w:val="747"/>
        </w:trPr>
        <w:tc>
          <w:tcPr>
            <w:tcW w:w="707" w:type="dxa"/>
          </w:tcPr>
          <w:p w:rsidR="00E2686B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6042" w:type="dxa"/>
          </w:tcPr>
          <w:p w:rsidR="00E2686B" w:rsidRDefault="00E2686B" w:rsidP="006526BA">
            <w:pPr>
              <w:spacing w:after="0" w:line="259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И.А.Крыло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великий русский баснописец</w:t>
            </w:r>
          </w:p>
        </w:tc>
        <w:tc>
          <w:tcPr>
            <w:tcW w:w="2409" w:type="dxa"/>
          </w:tcPr>
          <w:p w:rsidR="00E2686B" w:rsidRPr="00362F02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686B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</w:p>
        </w:tc>
        <w:tc>
          <w:tcPr>
            <w:tcW w:w="2410" w:type="dxa"/>
          </w:tcPr>
          <w:p w:rsidR="00E2686B" w:rsidRPr="00F05855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930"/>
        </w:trPr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28</w:t>
            </w:r>
          </w:p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1951AD" w:rsidRPr="001951AD" w:rsidRDefault="008F3B93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B93" w:rsidRPr="00FD6BDC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«Мартышка и очки». Жанровые особенности басни.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900"/>
        </w:trPr>
        <w:tc>
          <w:tcPr>
            <w:tcW w:w="707" w:type="dxa"/>
          </w:tcPr>
          <w:p w:rsidR="008F3B93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6042" w:type="dxa"/>
          </w:tcPr>
          <w:p w:rsidR="001951AD" w:rsidRPr="001951AD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«Ворона и Лисица». </w:t>
            </w:r>
          </w:p>
          <w:p w:rsidR="001951AD" w:rsidRPr="001951AD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басни и произведений устного народного творчества </w:t>
            </w:r>
          </w:p>
          <w:p w:rsidR="001951AD" w:rsidRPr="001951AD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(пословицы, сказки и </w:t>
            </w:r>
            <w:proofErr w:type="gramEnd"/>
          </w:p>
          <w:p w:rsidR="008F3B93" w:rsidRPr="00FD6BDC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686B" w:rsidRPr="00F05855" w:rsidTr="006526BA">
        <w:trPr>
          <w:trHeight w:val="900"/>
        </w:trPr>
        <w:tc>
          <w:tcPr>
            <w:tcW w:w="707" w:type="dxa"/>
          </w:tcPr>
          <w:p w:rsidR="00E2686B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6042" w:type="dxa"/>
          </w:tcPr>
          <w:p w:rsidR="00E2686B" w:rsidRPr="001951AD" w:rsidRDefault="00E2686B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В.Воскобойников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«Поэт Михаил Юрьевич Лермонтов»</w:t>
            </w:r>
          </w:p>
        </w:tc>
        <w:tc>
          <w:tcPr>
            <w:tcW w:w="2409" w:type="dxa"/>
          </w:tcPr>
          <w:p w:rsidR="00E2686B" w:rsidRPr="00362F02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686B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</w:p>
        </w:tc>
        <w:tc>
          <w:tcPr>
            <w:tcW w:w="2410" w:type="dxa"/>
          </w:tcPr>
          <w:p w:rsidR="00E2686B" w:rsidRPr="00F05855" w:rsidRDefault="00E2686B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354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6042" w:type="dxa"/>
          </w:tcPr>
          <w:p w:rsidR="001951AD" w:rsidRPr="001951AD" w:rsidRDefault="008F3B93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1AD" w:rsidRPr="00FD6BDC" w:rsidRDefault="001951AD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«Утёс».</w:t>
            </w: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Роль образных средств языка в поэзии.</w:t>
            </w:r>
          </w:p>
          <w:p w:rsidR="008F3B93" w:rsidRPr="00FD6BDC" w:rsidRDefault="008F3B93" w:rsidP="001951A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354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6042" w:type="dxa"/>
          </w:tcPr>
          <w:p w:rsidR="001951AD" w:rsidRPr="001951AD" w:rsidRDefault="008F3B93" w:rsidP="001951AD">
            <w:pPr>
              <w:spacing w:after="0" w:line="259" w:lineRule="auto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="001951AD" w:rsidRPr="001951AD">
              <w:rPr>
                <w:rFonts w:ascii="Times New Roman" w:hAnsi="Times New Roman" w:cs="Times New Roman"/>
                <w:sz w:val="24"/>
                <w:szCs w:val="24"/>
              </w:rPr>
              <w:t xml:space="preserve"> «Горные вершины», </w:t>
            </w:r>
          </w:p>
          <w:p w:rsidR="008F3B93" w:rsidRPr="00FD6BDC" w:rsidRDefault="001951AD" w:rsidP="001951AD">
            <w:pPr>
              <w:spacing w:after="0" w:line="259" w:lineRule="auto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951AD">
              <w:rPr>
                <w:rFonts w:ascii="Times New Roman" w:hAnsi="Times New Roman" w:cs="Times New Roman"/>
                <w:sz w:val="24"/>
                <w:szCs w:val="24"/>
              </w:rPr>
              <w:t>«На севере диком…». Скрытый, переносный смысл произведений поэта.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354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33</w:t>
            </w:r>
          </w:p>
        </w:tc>
        <w:tc>
          <w:tcPr>
            <w:tcW w:w="6042" w:type="dxa"/>
          </w:tcPr>
          <w:p w:rsidR="008F3B93" w:rsidRPr="00FD6BDC" w:rsidRDefault="007C5FAF" w:rsidP="001951AD">
            <w:pPr>
              <w:spacing w:after="0" w:line="259" w:lineRule="auto"/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«Детство». Анализ содержания произведения.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096689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6042" w:type="dxa"/>
          </w:tcPr>
          <w:p w:rsidR="008F3B93" w:rsidRPr="00FD6BDC" w:rsidRDefault="008F3B93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FAF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proofErr w:type="gramStart"/>
            <w:r w:rsidR="007C5FAF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spellEnd"/>
            <w:proofErr w:type="gramEnd"/>
            <w:r w:rsidR="007C5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траве», «Куда девается вода из моря?» Обоснование взаимосвязи главной мысли и концовки рассказа.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123B46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6042" w:type="dxa"/>
          </w:tcPr>
          <w:p w:rsidR="007C5FAF" w:rsidRPr="007C5FAF" w:rsidRDefault="008F3B93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«Акула» </w:t>
            </w:r>
          </w:p>
          <w:p w:rsidR="008F3B93" w:rsidRPr="00FD6BDC" w:rsidRDefault="007C5FAF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составления плана.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096689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6042" w:type="dxa"/>
          </w:tcPr>
          <w:p w:rsidR="007C5FAF" w:rsidRPr="007C5FAF" w:rsidRDefault="008F3B93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«Прыжок». </w:t>
            </w:r>
          </w:p>
          <w:p w:rsidR="008F3B93" w:rsidRPr="00FD6BDC" w:rsidRDefault="007C5FAF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составления плана.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«Великие русские писатели». Урок – защита творческих проектов.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6042" w:type="dxa"/>
          </w:tcPr>
          <w:p w:rsidR="008F3B93" w:rsidRPr="00FD6BDC" w:rsidRDefault="007C5FAF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уже знаем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6042" w:type="dxa"/>
          </w:tcPr>
          <w:p w:rsidR="008F3B93" w:rsidRPr="00FD6BDC" w:rsidRDefault="007C5FAF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</w:t>
            </w:r>
            <w:proofErr w:type="spellEnd"/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>-Сибиряк</w:t>
            </w:r>
            <w:proofErr w:type="gramEnd"/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«Сказка про храброго Зайца…». Характеристика главных героев сказки.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6042" w:type="dxa"/>
          </w:tcPr>
          <w:p w:rsidR="007C5FAF" w:rsidRPr="007C5FAF" w:rsidRDefault="008F3B93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>В.Ф.Одоевский</w:t>
            </w:r>
            <w:proofErr w:type="spellEnd"/>
            <w:r w:rsidR="007C5FAF"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B93" w:rsidRPr="00FD6BDC" w:rsidRDefault="007C5FAF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«Мороз Иванович». Сопоставление с русской народной сказкой «Морозко».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6042" w:type="dxa"/>
          </w:tcPr>
          <w:p w:rsidR="007C5FAF" w:rsidRPr="007C5FAF" w:rsidRDefault="007C5FAF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>В.Ф.Одоевский</w:t>
            </w:r>
            <w:proofErr w:type="spellEnd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B93" w:rsidRPr="00FD6BDC" w:rsidRDefault="007C5FAF" w:rsidP="007C5FA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«Мороз Иванович». Сопоставление с русской народной сказкой «Морозко».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6042" w:type="dxa"/>
          </w:tcPr>
          <w:p w:rsidR="008F3B93" w:rsidRPr="00FD6BDC" w:rsidRDefault="007C5FAF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>В.М.Гаршин</w:t>
            </w:r>
            <w:proofErr w:type="spellEnd"/>
            <w:r w:rsidRPr="007C5FAF">
              <w:rPr>
                <w:rFonts w:ascii="Times New Roman" w:hAnsi="Times New Roman" w:cs="Times New Roman"/>
                <w:sz w:val="24"/>
                <w:szCs w:val="24"/>
              </w:rPr>
              <w:t xml:space="preserve"> «Лягушка – путешественница».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435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6042" w:type="dxa"/>
          </w:tcPr>
          <w:p w:rsidR="007C5FAF" w:rsidRPr="007C5FAF" w:rsidRDefault="007C5FAF" w:rsidP="007C5F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теме: </w:t>
            </w:r>
          </w:p>
          <w:p w:rsidR="008F3B93" w:rsidRPr="00FD6BDC" w:rsidRDefault="007C5FAF" w:rsidP="007C5F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«Русская поэзия». Творческая мастерская. </w:t>
            </w:r>
            <w:r w:rsidRPr="007C5FA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345"/>
        </w:trPr>
        <w:tc>
          <w:tcPr>
            <w:tcW w:w="707" w:type="dxa"/>
          </w:tcPr>
          <w:p w:rsidR="008F3B93" w:rsidRDefault="008F3B93" w:rsidP="006526BA">
            <w:pPr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D7E81">
              <w:rPr>
                <w:rFonts w:eastAsia="Times New Roman"/>
              </w:rPr>
              <w:t>44</w:t>
            </w:r>
          </w:p>
        </w:tc>
        <w:tc>
          <w:tcPr>
            <w:tcW w:w="6042" w:type="dxa"/>
          </w:tcPr>
          <w:p w:rsidR="008F3B93" w:rsidRPr="00166C93" w:rsidRDefault="00166C93" w:rsidP="00166C93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Как подробно пересказать произведение с помощью плана. В мире книг.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555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6042" w:type="dxa"/>
          </w:tcPr>
          <w:p w:rsidR="008F3B93" w:rsidRPr="00FD6BDC" w:rsidRDefault="00166C93" w:rsidP="00166C93">
            <w:pPr>
              <w:spacing w:after="0" w:line="259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 xml:space="preserve"> «Случай с </w:t>
            </w:r>
            <w:proofErr w:type="spellStart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>». Характеристика главного героя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E2686B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нед.дек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495"/>
        </w:trPr>
        <w:tc>
          <w:tcPr>
            <w:tcW w:w="707" w:type="dxa"/>
          </w:tcPr>
          <w:p w:rsidR="008F3B93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46</w:t>
            </w:r>
          </w:p>
        </w:tc>
        <w:tc>
          <w:tcPr>
            <w:tcW w:w="6042" w:type="dxa"/>
          </w:tcPr>
          <w:p w:rsidR="008F3B93" w:rsidRPr="00FD6BDC" w:rsidRDefault="00166C93" w:rsidP="006526BA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сравнения в произведении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основной прием описания подводного царства.</w:t>
            </w:r>
            <w:r w:rsidR="008F3B93"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6C93" w:rsidRPr="00166C93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="00166C93" w:rsidRPr="00166C93">
              <w:rPr>
                <w:rFonts w:ascii="Times New Roman" w:hAnsi="Times New Roman" w:cs="Times New Roman"/>
                <w:sz w:val="24"/>
                <w:szCs w:val="24"/>
              </w:rPr>
              <w:t xml:space="preserve"> «Растрёпанный воробей».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6042" w:type="dxa"/>
          </w:tcPr>
          <w:p w:rsidR="008F3B93" w:rsidRPr="00FD6BDC" w:rsidRDefault="00166C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166C93">
              <w:rPr>
                <w:rFonts w:ascii="Times New Roman" w:hAnsi="Times New Roman" w:cs="Times New Roman"/>
                <w:sz w:val="24"/>
                <w:szCs w:val="24"/>
              </w:rPr>
              <w:t xml:space="preserve"> «Растрёпанный воробей».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произведения.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455338" w:rsidRDefault="008F3B93" w:rsidP="006526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6042" w:type="dxa"/>
          </w:tcPr>
          <w:p w:rsidR="008F3B93" w:rsidRPr="00FD6BDC" w:rsidRDefault="00166C9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 самом главном: «Каким я хочу быть»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455338" w:rsidRDefault="008F3B93" w:rsidP="006526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6C93" w:rsidRPr="00166C93"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="00166C93" w:rsidRPr="00166C93">
              <w:rPr>
                <w:rFonts w:ascii="Times New Roman" w:hAnsi="Times New Roman" w:cs="Times New Roman"/>
                <w:sz w:val="24"/>
                <w:szCs w:val="24"/>
              </w:rPr>
              <w:t xml:space="preserve"> «Слон». Тема и проблема произведения.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455338" w:rsidRDefault="008F3B93" w:rsidP="006526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6042" w:type="dxa"/>
          </w:tcPr>
          <w:p w:rsidR="008F3B93" w:rsidRPr="00FD6BDC" w:rsidRDefault="00DB3DD1" w:rsidP="006526BA">
            <w:pPr>
              <w:spacing w:after="0" w:line="259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 «Слон» (продолжение)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DB3DD1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DB3DD1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6042" w:type="dxa"/>
          </w:tcPr>
          <w:p w:rsidR="00DB3DD1" w:rsidRPr="00DB3DD1" w:rsidRDefault="00DB3DD1" w:rsidP="00DB3DD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«Были не</w:t>
            </w:r>
            <w:r w:rsidRPr="00DB3DD1">
              <w:rPr>
                <w:rFonts w:ascii="Times New Roman" w:hAnsi="Times New Roman" w:cs="Times New Roman"/>
                <w:sz w:val="24"/>
                <w:szCs w:val="24"/>
              </w:rPr>
              <w:t xml:space="preserve">былицы». </w:t>
            </w:r>
          </w:p>
          <w:p w:rsidR="008F3B93" w:rsidRPr="00FD6BDC" w:rsidRDefault="00DB3DD1" w:rsidP="00DB3DD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DD1">
              <w:rPr>
                <w:rFonts w:ascii="Times New Roman" w:hAnsi="Times New Roman" w:cs="Times New Roman"/>
                <w:sz w:val="24"/>
                <w:szCs w:val="24"/>
              </w:rPr>
              <w:t xml:space="preserve">Сочинительство </w:t>
            </w:r>
            <w:proofErr w:type="spellStart"/>
            <w:r w:rsidRPr="00DB3DD1">
              <w:rPr>
                <w:rFonts w:ascii="Times New Roman" w:hAnsi="Times New Roman" w:cs="Times New Roman"/>
                <w:sz w:val="24"/>
                <w:szCs w:val="24"/>
              </w:rPr>
              <w:t>минисказок</w:t>
            </w:r>
            <w:proofErr w:type="spellEnd"/>
            <w:r w:rsidRPr="00DB3D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нв.</w:t>
            </w:r>
          </w:p>
        </w:tc>
        <w:tc>
          <w:tcPr>
            <w:tcW w:w="2410" w:type="dxa"/>
          </w:tcPr>
          <w:p w:rsidR="008F3B93" w:rsidRPr="00DB3DD1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6042" w:type="dxa"/>
          </w:tcPr>
          <w:p w:rsidR="008F3B93" w:rsidRPr="00FD6BDC" w:rsidRDefault="00DB3DD1" w:rsidP="006526BA">
            <w:pPr>
              <w:spacing w:after="0" w:line="259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Как выучить наизусть стихотворение. В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DB3DD1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6042" w:type="dxa"/>
          </w:tcPr>
          <w:p w:rsidR="008F3B93" w:rsidRPr="00FD6BDC" w:rsidRDefault="00DB3DD1" w:rsidP="00DB3DD1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Черный «Воробей»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3DD1">
              <w:rPr>
                <w:rFonts w:ascii="Times New Roman" w:hAnsi="Times New Roman" w:cs="Times New Roman"/>
                <w:sz w:val="24"/>
                <w:szCs w:val="24"/>
              </w:rPr>
              <w:t>С.Черный</w:t>
            </w:r>
            <w:proofErr w:type="spellEnd"/>
            <w:r w:rsidR="00DB3DD1">
              <w:rPr>
                <w:rFonts w:ascii="Times New Roman" w:hAnsi="Times New Roman" w:cs="Times New Roman"/>
                <w:sz w:val="24"/>
                <w:szCs w:val="24"/>
              </w:rPr>
              <w:t xml:space="preserve"> «Что ты тискаешь утенка?»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6C1E36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6042" w:type="dxa"/>
          </w:tcPr>
          <w:p w:rsidR="008F3B93" w:rsidRPr="00FD6BDC" w:rsidRDefault="00DB3DD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Черный «Слон»</w:t>
            </w:r>
            <w:r w:rsidRPr="00DB3DD1">
              <w:rPr>
                <w:rFonts w:ascii="Times New Roman" w:hAnsi="Times New Roman" w:cs="Times New Roman"/>
                <w:sz w:val="24"/>
                <w:szCs w:val="24"/>
              </w:rPr>
              <w:t xml:space="preserve"> Поработаем над выразительностью.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6C1E36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6042" w:type="dxa"/>
          </w:tcPr>
          <w:p w:rsidR="008F3B93" w:rsidRPr="00FD6BDC" w:rsidRDefault="00DB3DD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Блок «Сны»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6C1E36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6042" w:type="dxa"/>
          </w:tcPr>
          <w:p w:rsidR="008F3B93" w:rsidRPr="00FD6BDC" w:rsidRDefault="008F3B93" w:rsidP="00DB3DD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DD1">
              <w:rPr>
                <w:rFonts w:ascii="Times New Roman" w:hAnsi="Times New Roman" w:cs="Times New Roman"/>
                <w:sz w:val="24"/>
                <w:szCs w:val="24"/>
              </w:rPr>
              <w:t>А.А. Блок «Ворона». Особенности мелодики стиха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6C1E36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6042" w:type="dxa"/>
          </w:tcPr>
          <w:p w:rsidR="00DB3DD1" w:rsidRPr="00DB3DD1" w:rsidRDefault="00DB3DD1" w:rsidP="00DB3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DD1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</w:t>
            </w:r>
            <w:proofErr w:type="spellEnd"/>
            <w:r w:rsidRPr="00DB3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B3DD1">
              <w:rPr>
                <w:rFonts w:ascii="Times New Roman" w:eastAsia="Times New Roman" w:hAnsi="Times New Roman" w:cs="Times New Roman"/>
                <w:sz w:val="24"/>
                <w:szCs w:val="24"/>
              </w:rPr>
              <w:t>Моя</w:t>
            </w:r>
            <w:proofErr w:type="gramEnd"/>
            <w:r w:rsidRPr="00DB3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F3B93" w:rsidRPr="00FD6BDC" w:rsidRDefault="00DB3DD1" w:rsidP="00DB3D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DD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Родина». Работа над главной мыслью рассказа.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6042" w:type="dxa"/>
          </w:tcPr>
          <w:p w:rsidR="00AA33B6" w:rsidRPr="00AA33B6" w:rsidRDefault="00AA33B6" w:rsidP="00AA33B6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33B6" w:rsidRPr="00AA33B6" w:rsidRDefault="00AA33B6" w:rsidP="00AA33B6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«Черёмуха». </w:t>
            </w:r>
          </w:p>
          <w:p w:rsidR="008F3B93" w:rsidRPr="00FD6BDC" w:rsidRDefault="00AA33B6" w:rsidP="00AA33B6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Словесное рисование на основе образных средств языка.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61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3B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В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И.С.Соколов</w:t>
            </w:r>
            <w:proofErr w:type="spellEnd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-Микитов «</w:t>
            </w:r>
            <w:proofErr w:type="spellStart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Листопадничек</w:t>
            </w:r>
            <w:proofErr w:type="spellEnd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». Составление портрета главного героя.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6042" w:type="dxa"/>
          </w:tcPr>
          <w:p w:rsidR="008F3B93" w:rsidRPr="00FD6BDC" w:rsidRDefault="008F3B93" w:rsidP="00AA33B6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3B6">
              <w:rPr>
                <w:rFonts w:ascii="Times New Roman" w:hAnsi="Times New Roman" w:cs="Times New Roman"/>
                <w:sz w:val="24"/>
                <w:szCs w:val="24"/>
              </w:rPr>
              <w:t>В.И.Белов</w:t>
            </w:r>
            <w:proofErr w:type="spellEnd"/>
            <w:r w:rsidR="00AA33B6">
              <w:rPr>
                <w:rFonts w:ascii="Times New Roman" w:hAnsi="Times New Roman" w:cs="Times New Roman"/>
                <w:sz w:val="24"/>
                <w:szCs w:val="24"/>
              </w:rPr>
              <w:t xml:space="preserve"> «Малька провинилась»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6042" w:type="dxa"/>
          </w:tcPr>
          <w:p w:rsidR="008F3B93" w:rsidRPr="00FD6BDC" w:rsidRDefault="008F3B93" w:rsidP="00AA33B6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3B6">
              <w:rPr>
                <w:rFonts w:ascii="Times New Roman" w:hAnsi="Times New Roman" w:cs="Times New Roman"/>
                <w:sz w:val="24"/>
                <w:szCs w:val="24"/>
              </w:rPr>
              <w:t>В.И.Белов</w:t>
            </w:r>
            <w:proofErr w:type="spellEnd"/>
            <w:r w:rsidR="00AA3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«Еще раз </w:t>
            </w:r>
            <w:proofErr w:type="gramStart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Мальку». Образ главной героини.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>В.Ю.Драгунский</w:t>
            </w:r>
            <w:proofErr w:type="spellEnd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«Он живой и светится». Характеристика главного героя.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главном: В. Астафьев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сокращении)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>Б.С.Житков</w:t>
            </w:r>
            <w:proofErr w:type="spellEnd"/>
            <w:r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«Про обезьянку».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>Б.С.Житков</w:t>
            </w:r>
            <w:proofErr w:type="spellEnd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«Про обезьянку»</w:t>
            </w:r>
            <w:proofErr w:type="gramStart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A33B6" w:rsidRPr="00AA33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33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A33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A33B6">
              <w:rPr>
                <w:rFonts w:ascii="Times New Roman" w:hAnsi="Times New Roman" w:cs="Times New Roman"/>
                <w:sz w:val="24"/>
                <w:szCs w:val="24"/>
              </w:rPr>
              <w:t>родолжение)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Как сочинить стихотворение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D7B74" w:rsidRPr="00F05855" w:rsidTr="006526BA">
        <w:tc>
          <w:tcPr>
            <w:tcW w:w="707" w:type="dxa"/>
          </w:tcPr>
          <w:p w:rsidR="008D7B74" w:rsidRDefault="00DD7E81" w:rsidP="006526B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6042" w:type="dxa"/>
          </w:tcPr>
          <w:p w:rsidR="008D7B74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. «Земля – наш дом родной». Обучение самостоятельной работе с каталогом книг. Экскурсия в школьную библиотеку.  </w:t>
            </w:r>
          </w:p>
        </w:tc>
        <w:tc>
          <w:tcPr>
            <w:tcW w:w="2409" w:type="dxa"/>
          </w:tcPr>
          <w:p w:rsidR="008D7B74" w:rsidRPr="00362F02" w:rsidRDefault="008D7B74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D7B74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2410" w:type="dxa"/>
          </w:tcPr>
          <w:p w:rsidR="008D7B74" w:rsidRPr="00F05855" w:rsidRDefault="008D7B74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73</w:t>
            </w:r>
          </w:p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С.Я. Маршак «Гроза днем»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С.Я. Маршак «В лесу над росистой поляной»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75</w:t>
            </w:r>
          </w:p>
        </w:tc>
        <w:tc>
          <w:tcPr>
            <w:tcW w:w="6042" w:type="dxa"/>
          </w:tcPr>
          <w:p w:rsidR="008F3B93" w:rsidRPr="00FD6BDC" w:rsidRDefault="00AA33B6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«Разлука»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6042" w:type="dxa"/>
          </w:tcPr>
          <w:p w:rsidR="008F3B93" w:rsidRPr="00FD6BDC" w:rsidRDefault="008D7B74" w:rsidP="008D7B74">
            <w:pPr>
              <w:spacing w:after="7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театре»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589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 «Если». Работа над соединением интонации, мимики и жестов в ходе выразительного чтения.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585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78</w:t>
            </w:r>
          </w:p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главном. М. Дружинина «Мамочка-мамуля!», Т. Бокова «Родин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большое,большое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963594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D7B74" w:rsidRPr="00F05855" w:rsidTr="006526BA">
        <w:trPr>
          <w:trHeight w:val="585"/>
        </w:trPr>
        <w:tc>
          <w:tcPr>
            <w:tcW w:w="707" w:type="dxa"/>
          </w:tcPr>
          <w:p w:rsidR="008D7B74" w:rsidRDefault="00DD7E81" w:rsidP="006526B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6042" w:type="dxa"/>
          </w:tcPr>
          <w:p w:rsidR="008D7B74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. Образ матери в литературных произведениях.  </w:t>
            </w:r>
          </w:p>
        </w:tc>
        <w:tc>
          <w:tcPr>
            <w:tcW w:w="2409" w:type="dxa"/>
          </w:tcPr>
          <w:p w:rsidR="008D7B74" w:rsidRPr="00362F02" w:rsidRDefault="008D7B74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D7B74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410" w:type="dxa"/>
          </w:tcPr>
          <w:p w:rsidR="008D7B74" w:rsidRPr="00963594" w:rsidRDefault="008D7B74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480"/>
        </w:trPr>
        <w:tc>
          <w:tcPr>
            <w:tcW w:w="707" w:type="dxa"/>
          </w:tcPr>
          <w:p w:rsidR="008F3B93" w:rsidRDefault="00DD7E81" w:rsidP="006526B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6042" w:type="dxa"/>
          </w:tcPr>
          <w:p w:rsidR="008D7B74" w:rsidRPr="008D7B74" w:rsidRDefault="008F3B93" w:rsidP="008D7B74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7B74" w:rsidRPr="008D7B74">
              <w:rPr>
                <w:rFonts w:ascii="Times New Roman" w:hAnsi="Times New Roman" w:cs="Times New Roman"/>
                <w:sz w:val="24"/>
                <w:szCs w:val="24"/>
              </w:rPr>
              <w:t>Е.А.Благинина</w:t>
            </w:r>
            <w:proofErr w:type="spellEnd"/>
            <w:r w:rsidR="008D7B74"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B74" w:rsidRPr="008D7B74" w:rsidRDefault="008D7B74" w:rsidP="008D7B74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«Кукушка», </w:t>
            </w:r>
          </w:p>
          <w:p w:rsidR="008F3B93" w:rsidRPr="00FD6BDC" w:rsidRDefault="008D7B74" w:rsidP="008D7B74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«Котёнок». Передача настроения через осознание смысловой нагрузки произведений.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963594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проекты. В мире детской поэзии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82</w:t>
            </w:r>
          </w:p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В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84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Б.В.Шергин</w:t>
            </w:r>
            <w:proofErr w:type="spell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 «Собирай по ягодке – наберёшь кузовок». Работа над пословицами.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>М.Зощенко</w:t>
            </w:r>
            <w:proofErr w:type="spellEnd"/>
            <w:r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слова».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7B74" w:rsidRPr="008D7B74">
              <w:rPr>
                <w:rFonts w:ascii="Times New Roman" w:hAnsi="Times New Roman" w:cs="Times New Roman"/>
                <w:sz w:val="24"/>
                <w:szCs w:val="24"/>
              </w:rPr>
              <w:t>М.М.Зощенко</w:t>
            </w:r>
            <w:proofErr w:type="spellEnd"/>
            <w:r w:rsidR="008D7B74" w:rsidRPr="008D7B74">
              <w:rPr>
                <w:rFonts w:ascii="Times New Roman" w:hAnsi="Times New Roman" w:cs="Times New Roman"/>
                <w:sz w:val="24"/>
                <w:szCs w:val="24"/>
              </w:rPr>
              <w:t xml:space="preserve"> «Великие путешественники». Взаимосвязь темы, заголовка и главной мысли произведения.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lastRenderedPageBreak/>
              <w:t>87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юмористического рассказа «Великие путешественники»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«Федина задача»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B74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особенность юмористического рассказа </w:t>
            </w:r>
            <w:proofErr w:type="spellStart"/>
            <w:r w:rsidR="008D7B74">
              <w:rPr>
                <w:rFonts w:ascii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 w:rsidR="008D7B74">
              <w:rPr>
                <w:rFonts w:ascii="Times New Roman" w:hAnsi="Times New Roman" w:cs="Times New Roman"/>
                <w:sz w:val="24"/>
                <w:szCs w:val="24"/>
              </w:rPr>
              <w:t>. Сочиняем свой юмористический рассказ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6042" w:type="dxa"/>
          </w:tcPr>
          <w:p w:rsidR="008F3B93" w:rsidRPr="00FD6BDC" w:rsidRDefault="008D7B74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 самом главном. А Платонов «Цветок на земле»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BDC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FD6BDC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D6BDC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. Книги о космонавтах и космонавтике. </w:t>
            </w:r>
          </w:p>
          <w:p w:rsidR="008F3B93" w:rsidRPr="00FD6BDC" w:rsidRDefault="008F3B9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космических проектов.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92</w:t>
            </w:r>
          </w:p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8F3B93" w:rsidRPr="00FD6BDC" w:rsidRDefault="00DD7E8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хорошо уметь читать.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«Телефон»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2F0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E81" w:rsidRPr="00F05855" w:rsidTr="006526BA">
        <w:tc>
          <w:tcPr>
            <w:tcW w:w="707" w:type="dxa"/>
          </w:tcPr>
          <w:p w:rsidR="00DD7E81" w:rsidRDefault="00DD7E81" w:rsidP="006526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6042" w:type="dxa"/>
          </w:tcPr>
          <w:p w:rsidR="00DD7E81" w:rsidRDefault="00DD7E8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 xml:space="preserve">. Рассказы </w:t>
            </w:r>
            <w:proofErr w:type="spellStart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 w:rsidRPr="00DD7E81">
              <w:rPr>
                <w:rFonts w:ascii="Times New Roman" w:hAnsi="Times New Roman" w:cs="Times New Roman"/>
                <w:sz w:val="24"/>
                <w:szCs w:val="24"/>
              </w:rPr>
              <w:t>. Юмор в произведениях для детей.</w:t>
            </w:r>
          </w:p>
        </w:tc>
        <w:tc>
          <w:tcPr>
            <w:tcW w:w="2409" w:type="dxa"/>
          </w:tcPr>
          <w:p w:rsidR="00DD7E81" w:rsidRPr="00362F02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D7E81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DD7E81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834"/>
        </w:trPr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6042" w:type="dxa"/>
          </w:tcPr>
          <w:p w:rsidR="008F3B93" w:rsidRPr="00FD6BDC" w:rsidRDefault="00DD7E8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  <w:r w:rsidR="008F3B93"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6042" w:type="dxa"/>
          </w:tcPr>
          <w:p w:rsidR="008F3B93" w:rsidRPr="00FD6BDC" w:rsidRDefault="00DD7E81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В мире книг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DD7E81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6042" w:type="dxa"/>
          </w:tcPr>
          <w:p w:rsidR="000A5863" w:rsidRPr="000A5863" w:rsidRDefault="000A5863" w:rsidP="000A586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3B93" w:rsidRPr="00FD6BDC" w:rsidRDefault="000A5863" w:rsidP="000A586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Пробуждение природы глазами поэтов. Творческая мастерская.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A5863" w:rsidRPr="00F05855" w:rsidTr="006526BA">
        <w:tc>
          <w:tcPr>
            <w:tcW w:w="707" w:type="dxa"/>
          </w:tcPr>
          <w:p w:rsidR="000A5863" w:rsidRDefault="000A5863" w:rsidP="006526B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6042" w:type="dxa"/>
          </w:tcPr>
          <w:p w:rsidR="000A5863" w:rsidRPr="000A5863" w:rsidRDefault="000A5863" w:rsidP="000A586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863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Работа с текстом</w:t>
            </w:r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0A5863" w:rsidRPr="00362F02" w:rsidRDefault="000A586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A586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0A5863" w:rsidRPr="00F05855" w:rsidRDefault="000A586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0A586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98</w:t>
            </w:r>
          </w:p>
          <w:p w:rsidR="008F3B93" w:rsidRPr="00F05855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:rsidR="008F3B93" w:rsidRPr="00FD6BDC" w:rsidRDefault="008F3B93" w:rsidP="006526BA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5863" w:rsidRPr="000A5863">
              <w:rPr>
                <w:rFonts w:ascii="Times New Roman" w:hAnsi="Times New Roman" w:cs="Times New Roman"/>
                <w:sz w:val="24"/>
                <w:szCs w:val="24"/>
              </w:rPr>
              <w:t>Г.Х.Андерсен</w:t>
            </w:r>
            <w:proofErr w:type="spellEnd"/>
            <w:r w:rsidR="000A5863" w:rsidRPr="000A5863">
              <w:rPr>
                <w:rFonts w:ascii="Times New Roman" w:hAnsi="Times New Roman" w:cs="Times New Roman"/>
                <w:sz w:val="24"/>
                <w:szCs w:val="24"/>
              </w:rPr>
              <w:t xml:space="preserve"> «Гадкий утёнок».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570"/>
        </w:trPr>
        <w:tc>
          <w:tcPr>
            <w:tcW w:w="707" w:type="dxa"/>
          </w:tcPr>
          <w:p w:rsidR="008F3B93" w:rsidRPr="00F05855" w:rsidRDefault="000A586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6042" w:type="dxa"/>
          </w:tcPr>
          <w:p w:rsidR="008F3B93" w:rsidRPr="00FD6BDC" w:rsidRDefault="000A586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 xml:space="preserve">. Сказки </w:t>
            </w:r>
            <w:proofErr w:type="spell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Г.Х.Андерсена</w:t>
            </w:r>
            <w:proofErr w:type="spell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. Роль иллюстраций в восприятии произведения. Художники – иллюстраторы.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6B53ED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rPr>
          <w:trHeight w:val="781"/>
        </w:trPr>
        <w:tc>
          <w:tcPr>
            <w:tcW w:w="707" w:type="dxa"/>
          </w:tcPr>
          <w:p w:rsidR="008F3B93" w:rsidRDefault="000A5863" w:rsidP="006526B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100</w:t>
            </w:r>
          </w:p>
        </w:tc>
        <w:tc>
          <w:tcPr>
            <w:tcW w:w="6042" w:type="dxa"/>
          </w:tcPr>
          <w:p w:rsidR="008F3B93" w:rsidRPr="00FD6BDC" w:rsidRDefault="000A5863" w:rsidP="006526B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0A5863">
              <w:rPr>
                <w:rFonts w:ascii="Times New Roman" w:hAnsi="Times New Roman" w:cs="Times New Roman"/>
                <w:sz w:val="24"/>
                <w:szCs w:val="24"/>
              </w:rPr>
              <w:t xml:space="preserve">. Самое большое чудо на свете! Экскурсия в библиотеку. Книги для чтения на лето.  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6B53ED" w:rsidRDefault="008F3B93" w:rsidP="006526B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F3B93" w:rsidRPr="00F05855" w:rsidTr="006526BA">
        <w:tc>
          <w:tcPr>
            <w:tcW w:w="707" w:type="dxa"/>
          </w:tcPr>
          <w:p w:rsidR="008F3B93" w:rsidRPr="00F05855" w:rsidRDefault="000A586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101-102</w:t>
            </w:r>
          </w:p>
        </w:tc>
        <w:tc>
          <w:tcPr>
            <w:tcW w:w="6042" w:type="dxa"/>
          </w:tcPr>
          <w:p w:rsidR="008F3B93" w:rsidRPr="00FD6BDC" w:rsidRDefault="000A5863" w:rsidP="006526BA">
            <w:pPr>
              <w:spacing w:after="0" w:line="259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409" w:type="dxa"/>
          </w:tcPr>
          <w:p w:rsidR="008F3B93" w:rsidRPr="00362F02" w:rsidRDefault="008F3B93" w:rsidP="006526B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62F02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3B93" w:rsidRPr="008F3B93" w:rsidRDefault="000A5863" w:rsidP="0065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F3B93" w:rsidRPr="008F3B9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410" w:type="dxa"/>
          </w:tcPr>
          <w:p w:rsidR="008F3B93" w:rsidRPr="00F05855" w:rsidRDefault="008F3B93" w:rsidP="006526B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FD6BDC" w:rsidRDefault="00FD6BDC" w:rsidP="008F36B4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6BDC" w:rsidRDefault="00FD6BDC" w:rsidP="008F36B4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/>
        <w:rPr>
          <w:rFonts w:ascii="Times New Roman" w:hAnsi="Times New Roman" w:cs="Times New Roman"/>
          <w:sz w:val="24"/>
          <w:szCs w:val="24"/>
        </w:rPr>
      </w:pPr>
    </w:p>
    <w:p w:rsidR="00FD6BDC" w:rsidRPr="00AC7893" w:rsidRDefault="00FD6BDC" w:rsidP="00FD6BDC">
      <w:pPr>
        <w:pStyle w:val="11"/>
        <w:shd w:val="clear" w:color="auto" w:fill="auto"/>
        <w:tabs>
          <w:tab w:val="left" w:pos="858"/>
        </w:tabs>
        <w:spacing w:before="0" w:after="528" w:line="240" w:lineRule="auto"/>
        <w:ind w:right="20" w:firstLine="0"/>
        <w:rPr>
          <w:rFonts w:ascii="Times New Roman" w:hAnsi="Times New Roman" w:cs="Times New Roman"/>
          <w:sz w:val="24"/>
          <w:szCs w:val="24"/>
        </w:rPr>
        <w:sectPr w:rsidR="00FD6BDC" w:rsidRPr="00AC7893" w:rsidSect="00561988">
          <w:footerReference w:type="default" r:id="rId9"/>
          <w:pgSz w:w="16838" w:h="11906" w:orient="landscape"/>
          <w:pgMar w:top="1134" w:right="426" w:bottom="707" w:left="568" w:header="708" w:footer="708" w:gutter="0"/>
          <w:cols w:space="708"/>
          <w:docGrid w:linePitch="360"/>
        </w:sectPr>
      </w:pPr>
    </w:p>
    <w:p w:rsidR="0043263C" w:rsidRPr="00FD6BDC" w:rsidRDefault="000A5863" w:rsidP="008F36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43263C" w:rsidRPr="00FD6BDC" w:rsidSect="007A2B34">
          <w:pgSz w:w="16838" w:h="11906" w:orient="landscape"/>
          <w:pgMar w:top="566" w:right="568" w:bottom="851" w:left="42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</w:t>
      </w:r>
    </w:p>
    <w:p w:rsidR="00FD70DD" w:rsidRPr="00FD70DD" w:rsidRDefault="00FD70DD" w:rsidP="000A5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70DD" w:rsidRPr="00FD70DD" w:rsidSect="0043263C">
      <w:footerReference w:type="even" r:id="rId10"/>
      <w:footerReference w:type="default" r:id="rId11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833" w:rsidRDefault="003E7833" w:rsidP="0043263C">
      <w:pPr>
        <w:spacing w:after="0" w:line="240" w:lineRule="auto"/>
      </w:pPr>
      <w:r>
        <w:separator/>
      </w:r>
    </w:p>
  </w:endnote>
  <w:endnote w:type="continuationSeparator" w:id="0">
    <w:p w:rsidR="003E7833" w:rsidRDefault="003E7833" w:rsidP="0043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C93" w:rsidRDefault="00166C93">
    <w:pPr>
      <w:pStyle w:val="a9"/>
      <w:jc w:val="right"/>
    </w:pPr>
  </w:p>
  <w:p w:rsidR="00166C93" w:rsidRDefault="00166C9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C93" w:rsidRDefault="00166C93" w:rsidP="00A41906">
    <w:pPr>
      <w:pStyle w:val="a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166C93" w:rsidRDefault="00166C9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C93" w:rsidRDefault="00166C93" w:rsidP="00A41906">
    <w:pPr>
      <w:pStyle w:val="a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0A5863">
      <w:rPr>
        <w:rStyle w:val="afb"/>
        <w:noProof/>
      </w:rPr>
      <w:t>28</w:t>
    </w:r>
    <w:r>
      <w:rPr>
        <w:rStyle w:val="afb"/>
      </w:rPr>
      <w:fldChar w:fldCharType="end"/>
    </w:r>
  </w:p>
  <w:p w:rsidR="00166C93" w:rsidRDefault="00166C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833" w:rsidRDefault="003E7833" w:rsidP="0043263C">
      <w:pPr>
        <w:spacing w:after="0" w:line="240" w:lineRule="auto"/>
      </w:pPr>
      <w:r>
        <w:separator/>
      </w:r>
    </w:p>
  </w:footnote>
  <w:footnote w:type="continuationSeparator" w:id="0">
    <w:p w:rsidR="003E7833" w:rsidRDefault="003E7833" w:rsidP="0043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7B5"/>
    <w:multiLevelType w:val="multilevel"/>
    <w:tmpl w:val="5EEE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648A5"/>
    <w:multiLevelType w:val="multilevel"/>
    <w:tmpl w:val="3868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6700E"/>
    <w:multiLevelType w:val="multilevel"/>
    <w:tmpl w:val="47BE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B36595"/>
    <w:multiLevelType w:val="multilevel"/>
    <w:tmpl w:val="AB3E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34F92"/>
    <w:multiLevelType w:val="multilevel"/>
    <w:tmpl w:val="C44078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AD1784"/>
    <w:multiLevelType w:val="multilevel"/>
    <w:tmpl w:val="950A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BD102D"/>
    <w:multiLevelType w:val="multilevel"/>
    <w:tmpl w:val="7DE4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E24281"/>
    <w:multiLevelType w:val="multilevel"/>
    <w:tmpl w:val="FE3C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53C65"/>
    <w:multiLevelType w:val="multilevel"/>
    <w:tmpl w:val="7F0A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993D14"/>
    <w:multiLevelType w:val="multilevel"/>
    <w:tmpl w:val="D882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813D74"/>
    <w:multiLevelType w:val="multilevel"/>
    <w:tmpl w:val="CA06054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7D1902"/>
    <w:multiLevelType w:val="multilevel"/>
    <w:tmpl w:val="0C1AB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811688"/>
    <w:multiLevelType w:val="multilevel"/>
    <w:tmpl w:val="0B32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EB6B79"/>
    <w:multiLevelType w:val="multilevel"/>
    <w:tmpl w:val="C14AC77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D07A9B"/>
    <w:multiLevelType w:val="multilevel"/>
    <w:tmpl w:val="B8BC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7F4FFC"/>
    <w:multiLevelType w:val="multilevel"/>
    <w:tmpl w:val="8654C5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C651E6"/>
    <w:multiLevelType w:val="multilevel"/>
    <w:tmpl w:val="3EF4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7662E2"/>
    <w:multiLevelType w:val="multilevel"/>
    <w:tmpl w:val="7592E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4"/>
  </w:num>
  <w:num w:numId="5">
    <w:abstractNumId w:val="7"/>
  </w:num>
  <w:num w:numId="6">
    <w:abstractNumId w:val="17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4"/>
  </w:num>
  <w:num w:numId="16">
    <w:abstractNumId w:val="3"/>
  </w:num>
  <w:num w:numId="17">
    <w:abstractNumId w:val="16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538"/>
    <w:rsid w:val="00003897"/>
    <w:rsid w:val="000218E4"/>
    <w:rsid w:val="000278FA"/>
    <w:rsid w:val="00027F64"/>
    <w:rsid w:val="0003043F"/>
    <w:rsid w:val="00040DC4"/>
    <w:rsid w:val="00047661"/>
    <w:rsid w:val="00051FE3"/>
    <w:rsid w:val="00066DE3"/>
    <w:rsid w:val="00071566"/>
    <w:rsid w:val="000852BD"/>
    <w:rsid w:val="000A28BC"/>
    <w:rsid w:val="000A5863"/>
    <w:rsid w:val="000B6CC3"/>
    <w:rsid w:val="000C3039"/>
    <w:rsid w:val="000C5572"/>
    <w:rsid w:val="000D0E56"/>
    <w:rsid w:val="000F090D"/>
    <w:rsid w:val="000F1F90"/>
    <w:rsid w:val="0010123C"/>
    <w:rsid w:val="00104324"/>
    <w:rsid w:val="001062DD"/>
    <w:rsid w:val="00123B46"/>
    <w:rsid w:val="00134BC1"/>
    <w:rsid w:val="00137960"/>
    <w:rsid w:val="00153A18"/>
    <w:rsid w:val="00155F22"/>
    <w:rsid w:val="001616AD"/>
    <w:rsid w:val="0016456A"/>
    <w:rsid w:val="00166C93"/>
    <w:rsid w:val="0017044C"/>
    <w:rsid w:val="001855EC"/>
    <w:rsid w:val="00185786"/>
    <w:rsid w:val="00194875"/>
    <w:rsid w:val="001951AD"/>
    <w:rsid w:val="001D6406"/>
    <w:rsid w:val="002008D4"/>
    <w:rsid w:val="00205263"/>
    <w:rsid w:val="0020550D"/>
    <w:rsid w:val="0021306E"/>
    <w:rsid w:val="002135F0"/>
    <w:rsid w:val="00221EDC"/>
    <w:rsid w:val="002351E3"/>
    <w:rsid w:val="00235EDC"/>
    <w:rsid w:val="002479BF"/>
    <w:rsid w:val="00253404"/>
    <w:rsid w:val="002534D8"/>
    <w:rsid w:val="00264FEC"/>
    <w:rsid w:val="00271127"/>
    <w:rsid w:val="00273B02"/>
    <w:rsid w:val="002944C0"/>
    <w:rsid w:val="00294AA4"/>
    <w:rsid w:val="002A0E7F"/>
    <w:rsid w:val="002A7159"/>
    <w:rsid w:val="002B06C9"/>
    <w:rsid w:val="002B21A7"/>
    <w:rsid w:val="002F2739"/>
    <w:rsid w:val="00303C94"/>
    <w:rsid w:val="003113A5"/>
    <w:rsid w:val="00333839"/>
    <w:rsid w:val="00344C4D"/>
    <w:rsid w:val="003607E3"/>
    <w:rsid w:val="0036538F"/>
    <w:rsid w:val="00370889"/>
    <w:rsid w:val="003819C2"/>
    <w:rsid w:val="003972F0"/>
    <w:rsid w:val="003A098C"/>
    <w:rsid w:val="003A4264"/>
    <w:rsid w:val="003A756A"/>
    <w:rsid w:val="003C4921"/>
    <w:rsid w:val="003C67ED"/>
    <w:rsid w:val="003E0C23"/>
    <w:rsid w:val="003E6F51"/>
    <w:rsid w:val="003E7833"/>
    <w:rsid w:val="003F7B26"/>
    <w:rsid w:val="0041516E"/>
    <w:rsid w:val="0041748F"/>
    <w:rsid w:val="00421914"/>
    <w:rsid w:val="0042641F"/>
    <w:rsid w:val="0043263C"/>
    <w:rsid w:val="00440333"/>
    <w:rsid w:val="00443A1D"/>
    <w:rsid w:val="0044726D"/>
    <w:rsid w:val="004611E8"/>
    <w:rsid w:val="0046687C"/>
    <w:rsid w:val="0049283A"/>
    <w:rsid w:val="004B06A1"/>
    <w:rsid w:val="004C30CF"/>
    <w:rsid w:val="004C37CE"/>
    <w:rsid w:val="004C4B51"/>
    <w:rsid w:val="004C5E2E"/>
    <w:rsid w:val="004F14FE"/>
    <w:rsid w:val="00505FDE"/>
    <w:rsid w:val="00511D43"/>
    <w:rsid w:val="00514B0F"/>
    <w:rsid w:val="005328DE"/>
    <w:rsid w:val="00544873"/>
    <w:rsid w:val="00561988"/>
    <w:rsid w:val="005674F4"/>
    <w:rsid w:val="00572057"/>
    <w:rsid w:val="005C1492"/>
    <w:rsid w:val="005E13E6"/>
    <w:rsid w:val="005F1102"/>
    <w:rsid w:val="005F1E27"/>
    <w:rsid w:val="00600D9B"/>
    <w:rsid w:val="00602555"/>
    <w:rsid w:val="00605430"/>
    <w:rsid w:val="006062D4"/>
    <w:rsid w:val="00613F71"/>
    <w:rsid w:val="00615159"/>
    <w:rsid w:val="00622696"/>
    <w:rsid w:val="00622FDC"/>
    <w:rsid w:val="00642BAA"/>
    <w:rsid w:val="00646AB7"/>
    <w:rsid w:val="00647420"/>
    <w:rsid w:val="00650881"/>
    <w:rsid w:val="006526BA"/>
    <w:rsid w:val="00653A3B"/>
    <w:rsid w:val="006555C2"/>
    <w:rsid w:val="00661A70"/>
    <w:rsid w:val="006651F0"/>
    <w:rsid w:val="006840A5"/>
    <w:rsid w:val="006A28D7"/>
    <w:rsid w:val="006B198C"/>
    <w:rsid w:val="00701DDB"/>
    <w:rsid w:val="0070396F"/>
    <w:rsid w:val="00706B74"/>
    <w:rsid w:val="00716B63"/>
    <w:rsid w:val="0071746F"/>
    <w:rsid w:val="00720D89"/>
    <w:rsid w:val="00724C7D"/>
    <w:rsid w:val="007320B5"/>
    <w:rsid w:val="007320EF"/>
    <w:rsid w:val="0075552F"/>
    <w:rsid w:val="00763F61"/>
    <w:rsid w:val="007730CB"/>
    <w:rsid w:val="00773F34"/>
    <w:rsid w:val="0078747C"/>
    <w:rsid w:val="00792EA2"/>
    <w:rsid w:val="00794CA3"/>
    <w:rsid w:val="00794CF3"/>
    <w:rsid w:val="007A2B34"/>
    <w:rsid w:val="007B3200"/>
    <w:rsid w:val="007C5FAF"/>
    <w:rsid w:val="007C7708"/>
    <w:rsid w:val="007D0262"/>
    <w:rsid w:val="007D49C6"/>
    <w:rsid w:val="007E59A9"/>
    <w:rsid w:val="007E6F53"/>
    <w:rsid w:val="007F5844"/>
    <w:rsid w:val="008515E1"/>
    <w:rsid w:val="008525C6"/>
    <w:rsid w:val="00857A8F"/>
    <w:rsid w:val="00862522"/>
    <w:rsid w:val="008879F1"/>
    <w:rsid w:val="0089211E"/>
    <w:rsid w:val="008A4860"/>
    <w:rsid w:val="008A74DA"/>
    <w:rsid w:val="008A7AC1"/>
    <w:rsid w:val="008D7B74"/>
    <w:rsid w:val="008E3C20"/>
    <w:rsid w:val="008F2D51"/>
    <w:rsid w:val="008F36B4"/>
    <w:rsid w:val="008F3B93"/>
    <w:rsid w:val="008F6093"/>
    <w:rsid w:val="009060E7"/>
    <w:rsid w:val="0090787E"/>
    <w:rsid w:val="00925F44"/>
    <w:rsid w:val="0095233A"/>
    <w:rsid w:val="0096111E"/>
    <w:rsid w:val="009667FB"/>
    <w:rsid w:val="0098152E"/>
    <w:rsid w:val="009A17E2"/>
    <w:rsid w:val="009B0CDA"/>
    <w:rsid w:val="009B2C71"/>
    <w:rsid w:val="009B7EC8"/>
    <w:rsid w:val="009D3A3E"/>
    <w:rsid w:val="009E41CB"/>
    <w:rsid w:val="009F346A"/>
    <w:rsid w:val="009F39DF"/>
    <w:rsid w:val="00A12A52"/>
    <w:rsid w:val="00A41906"/>
    <w:rsid w:val="00A45D25"/>
    <w:rsid w:val="00A63635"/>
    <w:rsid w:val="00A65E55"/>
    <w:rsid w:val="00A74E51"/>
    <w:rsid w:val="00A92DF2"/>
    <w:rsid w:val="00AA33B6"/>
    <w:rsid w:val="00AA7C74"/>
    <w:rsid w:val="00AC7893"/>
    <w:rsid w:val="00AE57A5"/>
    <w:rsid w:val="00AE7D15"/>
    <w:rsid w:val="00AF3C6B"/>
    <w:rsid w:val="00B054B4"/>
    <w:rsid w:val="00B0632E"/>
    <w:rsid w:val="00B076A6"/>
    <w:rsid w:val="00B337DA"/>
    <w:rsid w:val="00B37BE0"/>
    <w:rsid w:val="00B37DCA"/>
    <w:rsid w:val="00B40ECF"/>
    <w:rsid w:val="00B41A53"/>
    <w:rsid w:val="00B4702B"/>
    <w:rsid w:val="00B51FDB"/>
    <w:rsid w:val="00B64F31"/>
    <w:rsid w:val="00B75E4B"/>
    <w:rsid w:val="00B904A7"/>
    <w:rsid w:val="00BB12C2"/>
    <w:rsid w:val="00BB26F6"/>
    <w:rsid w:val="00BB5435"/>
    <w:rsid w:val="00BC0861"/>
    <w:rsid w:val="00BF0611"/>
    <w:rsid w:val="00BF1DFA"/>
    <w:rsid w:val="00C0139B"/>
    <w:rsid w:val="00C04D4C"/>
    <w:rsid w:val="00C111C3"/>
    <w:rsid w:val="00C23C89"/>
    <w:rsid w:val="00C43DA5"/>
    <w:rsid w:val="00C458B0"/>
    <w:rsid w:val="00C517C4"/>
    <w:rsid w:val="00C56647"/>
    <w:rsid w:val="00C87CF8"/>
    <w:rsid w:val="00C9123F"/>
    <w:rsid w:val="00CA416B"/>
    <w:rsid w:val="00CA6A4A"/>
    <w:rsid w:val="00CB760A"/>
    <w:rsid w:val="00CC280C"/>
    <w:rsid w:val="00CF09E6"/>
    <w:rsid w:val="00CF0FD1"/>
    <w:rsid w:val="00CF5AD9"/>
    <w:rsid w:val="00CF7715"/>
    <w:rsid w:val="00D224E9"/>
    <w:rsid w:val="00D25B34"/>
    <w:rsid w:val="00D34722"/>
    <w:rsid w:val="00D376FD"/>
    <w:rsid w:val="00D521C5"/>
    <w:rsid w:val="00D573AA"/>
    <w:rsid w:val="00D711B6"/>
    <w:rsid w:val="00D74687"/>
    <w:rsid w:val="00D81E1D"/>
    <w:rsid w:val="00D90F0A"/>
    <w:rsid w:val="00D90F1A"/>
    <w:rsid w:val="00D941D0"/>
    <w:rsid w:val="00DA3A2D"/>
    <w:rsid w:val="00DA4C3A"/>
    <w:rsid w:val="00DA654B"/>
    <w:rsid w:val="00DB3DD1"/>
    <w:rsid w:val="00DB7A7C"/>
    <w:rsid w:val="00DD1270"/>
    <w:rsid w:val="00DD3AEA"/>
    <w:rsid w:val="00DD7E81"/>
    <w:rsid w:val="00DE1A92"/>
    <w:rsid w:val="00DF6CB6"/>
    <w:rsid w:val="00E0136D"/>
    <w:rsid w:val="00E01A70"/>
    <w:rsid w:val="00E200F2"/>
    <w:rsid w:val="00E2686B"/>
    <w:rsid w:val="00E33E79"/>
    <w:rsid w:val="00E35458"/>
    <w:rsid w:val="00E37143"/>
    <w:rsid w:val="00E40C4B"/>
    <w:rsid w:val="00E43DF5"/>
    <w:rsid w:val="00E56E79"/>
    <w:rsid w:val="00EA1648"/>
    <w:rsid w:val="00EA3446"/>
    <w:rsid w:val="00EB1461"/>
    <w:rsid w:val="00EB5F58"/>
    <w:rsid w:val="00EC4FC6"/>
    <w:rsid w:val="00EE3F12"/>
    <w:rsid w:val="00EE57D9"/>
    <w:rsid w:val="00EF4F3A"/>
    <w:rsid w:val="00F04109"/>
    <w:rsid w:val="00F07C6C"/>
    <w:rsid w:val="00F21495"/>
    <w:rsid w:val="00F21972"/>
    <w:rsid w:val="00F22C33"/>
    <w:rsid w:val="00F32317"/>
    <w:rsid w:val="00F5498F"/>
    <w:rsid w:val="00F56A2C"/>
    <w:rsid w:val="00F63B16"/>
    <w:rsid w:val="00F666BB"/>
    <w:rsid w:val="00F82270"/>
    <w:rsid w:val="00F92B2D"/>
    <w:rsid w:val="00F933E6"/>
    <w:rsid w:val="00F97040"/>
    <w:rsid w:val="00FA35BA"/>
    <w:rsid w:val="00FA3838"/>
    <w:rsid w:val="00FB7538"/>
    <w:rsid w:val="00FC28A3"/>
    <w:rsid w:val="00FC40C7"/>
    <w:rsid w:val="00FC5C2E"/>
    <w:rsid w:val="00FD0C78"/>
    <w:rsid w:val="00FD6BDC"/>
    <w:rsid w:val="00FD70DD"/>
    <w:rsid w:val="00FE339E"/>
    <w:rsid w:val="00FE7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B34"/>
  </w:style>
  <w:style w:type="paragraph" w:styleId="1">
    <w:name w:val="heading 1"/>
    <w:basedOn w:val="a"/>
    <w:next w:val="a"/>
    <w:link w:val="10"/>
    <w:uiPriority w:val="9"/>
    <w:qFormat/>
    <w:rsid w:val="00A4190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4190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4190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4190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419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4190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190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D70DD"/>
    <w:rPr>
      <w:rFonts w:ascii="Arial" w:eastAsia="Arial" w:hAnsi="Arial" w:cs="Arial"/>
      <w:shd w:val="clear" w:color="auto" w:fill="FFFFFF"/>
    </w:rPr>
  </w:style>
  <w:style w:type="character" w:customStyle="1" w:styleId="a4">
    <w:name w:val="Основной текст + Полужирный"/>
    <w:basedOn w:val="a3"/>
    <w:rsid w:val="00FD70DD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;Курсив"/>
    <w:basedOn w:val="a3"/>
    <w:rsid w:val="00FD70D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FD70DD"/>
    <w:pPr>
      <w:widowControl w:val="0"/>
      <w:shd w:val="clear" w:color="auto" w:fill="FFFFFF"/>
      <w:spacing w:before="300" w:after="0" w:line="269" w:lineRule="exact"/>
      <w:ind w:firstLine="540"/>
      <w:jc w:val="both"/>
    </w:pPr>
    <w:rPr>
      <w:rFonts w:ascii="Arial" w:eastAsia="Arial" w:hAnsi="Arial" w:cs="Arial"/>
    </w:rPr>
  </w:style>
  <w:style w:type="paragraph" w:customStyle="1" w:styleId="21">
    <w:name w:val="Основной текст2"/>
    <w:basedOn w:val="a"/>
    <w:rsid w:val="00FD70DD"/>
    <w:pPr>
      <w:widowControl w:val="0"/>
      <w:shd w:val="clear" w:color="auto" w:fill="FFFFFF"/>
      <w:spacing w:before="240" w:after="240" w:line="250" w:lineRule="exact"/>
      <w:ind w:firstLine="540"/>
      <w:jc w:val="both"/>
    </w:pPr>
    <w:rPr>
      <w:rFonts w:ascii="Arial" w:eastAsia="Arial" w:hAnsi="Arial" w:cs="Arial"/>
      <w:bCs/>
      <w:color w:val="000000"/>
      <w:sz w:val="21"/>
      <w:szCs w:val="21"/>
      <w:lang w:eastAsia="ru-RU"/>
    </w:rPr>
  </w:style>
  <w:style w:type="character" w:customStyle="1" w:styleId="Arial">
    <w:name w:val="Основной текст + Arial"/>
    <w:basedOn w:val="a3"/>
    <w:rsid w:val="00FD70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0">
    <w:name w:val="Основной текст + Arial;Полужирный"/>
    <w:basedOn w:val="a3"/>
    <w:rsid w:val="00FD70D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1">
    <w:name w:val="Основной текст + Arial;Полужирный;Курсив"/>
    <w:basedOn w:val="a3"/>
    <w:rsid w:val="00FD70D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6">
    <w:name w:val="Table Grid"/>
    <w:basedOn w:val="a1"/>
    <w:uiPriority w:val="59"/>
    <w:rsid w:val="00FD70DD"/>
    <w:pPr>
      <w:spacing w:after="0" w:line="240" w:lineRule="auto"/>
    </w:pPr>
    <w:rPr>
      <w:rFonts w:ascii="Times New Roman" w:hAnsi="Times New Roman" w:cs="Times New Roman"/>
      <w:color w:val="00000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nhideWhenUsed/>
    <w:rsid w:val="00432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43263C"/>
  </w:style>
  <w:style w:type="paragraph" w:styleId="a9">
    <w:name w:val="footer"/>
    <w:basedOn w:val="a"/>
    <w:link w:val="aa"/>
    <w:unhideWhenUsed/>
    <w:rsid w:val="00432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43263C"/>
  </w:style>
  <w:style w:type="character" w:customStyle="1" w:styleId="10">
    <w:name w:val="Заголовок 1 Знак"/>
    <w:basedOn w:val="a0"/>
    <w:link w:val="1"/>
    <w:rsid w:val="00A419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419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41906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A419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4190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41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A41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2">
    <w:name w:val="Нет списка1"/>
    <w:next w:val="a2"/>
    <w:semiHidden/>
    <w:unhideWhenUsed/>
    <w:rsid w:val="00A41906"/>
  </w:style>
  <w:style w:type="paragraph" w:styleId="ab">
    <w:name w:val="footnote text"/>
    <w:basedOn w:val="a"/>
    <w:link w:val="ac"/>
    <w:semiHidden/>
    <w:rsid w:val="00A41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A419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A41906"/>
    <w:rPr>
      <w:vertAlign w:val="superscript"/>
    </w:rPr>
  </w:style>
  <w:style w:type="paragraph" w:styleId="ae">
    <w:name w:val="Normal (Web)"/>
    <w:basedOn w:val="a"/>
    <w:uiPriority w:val="99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A41906"/>
    <w:rPr>
      <w:color w:val="0000FF"/>
      <w:u w:val="single"/>
    </w:rPr>
  </w:style>
  <w:style w:type="paragraph" w:styleId="af0">
    <w:name w:val="Balloon Text"/>
    <w:basedOn w:val="a"/>
    <w:link w:val="af1"/>
    <w:semiHidden/>
    <w:unhideWhenUsed/>
    <w:rsid w:val="00A4190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41906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6"/>
    <w:rsid w:val="00A41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Title"/>
    <w:basedOn w:val="a"/>
    <w:next w:val="a"/>
    <w:link w:val="af3"/>
    <w:qFormat/>
    <w:rsid w:val="00A4190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A4190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link w:val="af5"/>
    <w:semiHidden/>
    <w:rsid w:val="00A41906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A4190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basedOn w:val="a0"/>
    <w:uiPriority w:val="99"/>
    <w:semiHidden/>
    <w:rsid w:val="00A41906"/>
    <w:rPr>
      <w:rFonts w:ascii="Tahoma" w:hAnsi="Tahoma" w:cs="Tahoma"/>
      <w:sz w:val="16"/>
      <w:szCs w:val="16"/>
    </w:rPr>
  </w:style>
  <w:style w:type="character" w:styleId="af6">
    <w:name w:val="Strong"/>
    <w:qFormat/>
    <w:rsid w:val="00A41906"/>
    <w:rPr>
      <w:b/>
      <w:bCs/>
    </w:rPr>
  </w:style>
  <w:style w:type="paragraph" w:styleId="af7">
    <w:name w:val="List Paragraph"/>
    <w:basedOn w:val="a"/>
    <w:uiPriority w:val="34"/>
    <w:qFormat/>
    <w:rsid w:val="00A419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A4190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19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A4190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A419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A41906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page number"/>
    <w:basedOn w:val="a0"/>
    <w:rsid w:val="00A41906"/>
  </w:style>
  <w:style w:type="paragraph" w:customStyle="1" w:styleId="Default">
    <w:name w:val="Default"/>
    <w:rsid w:val="00A419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Знак"/>
    <w:basedOn w:val="a"/>
    <w:rsid w:val="00A4190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41906"/>
  </w:style>
  <w:style w:type="paragraph" w:styleId="afd">
    <w:name w:val="Body Text"/>
    <w:basedOn w:val="a"/>
    <w:link w:val="afe"/>
    <w:rsid w:val="00A419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A419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19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uiPriority w:val="99"/>
    <w:rsid w:val="00A4190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uiPriority w:val="99"/>
    <w:rsid w:val="00A4190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4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A41906"/>
  </w:style>
  <w:style w:type="character" w:styleId="aff">
    <w:name w:val="Emphasis"/>
    <w:uiPriority w:val="99"/>
    <w:qFormat/>
    <w:rsid w:val="00A41906"/>
    <w:rPr>
      <w:i/>
      <w:iCs/>
    </w:rPr>
  </w:style>
  <w:style w:type="paragraph" w:styleId="24">
    <w:name w:val="Body Text 2"/>
    <w:basedOn w:val="a"/>
    <w:link w:val="25"/>
    <w:rsid w:val="00A419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419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1906"/>
  </w:style>
  <w:style w:type="character" w:customStyle="1" w:styleId="c2">
    <w:name w:val="c2"/>
    <w:basedOn w:val="a0"/>
    <w:rsid w:val="00A41906"/>
  </w:style>
  <w:style w:type="character" w:customStyle="1" w:styleId="c42">
    <w:name w:val="c42"/>
    <w:basedOn w:val="a0"/>
    <w:rsid w:val="00A41906"/>
  </w:style>
  <w:style w:type="paragraph" w:customStyle="1" w:styleId="c36">
    <w:name w:val="c36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1906"/>
  </w:style>
  <w:style w:type="character" w:customStyle="1" w:styleId="c8">
    <w:name w:val="c8"/>
    <w:basedOn w:val="a0"/>
    <w:rsid w:val="00A41906"/>
  </w:style>
  <w:style w:type="paragraph" w:customStyle="1" w:styleId="c20">
    <w:name w:val="c20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419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419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4190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6">
    <w:name w:val="Нет списка2"/>
    <w:next w:val="a2"/>
    <w:semiHidden/>
    <w:rsid w:val="008F6093"/>
  </w:style>
  <w:style w:type="table" w:customStyle="1" w:styleId="27">
    <w:name w:val="Сетка таблицы2"/>
    <w:basedOn w:val="a1"/>
    <w:next w:val="a6"/>
    <w:rsid w:val="008F6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3">
    <w:name w:val="c13"/>
    <w:basedOn w:val="a"/>
    <w:rsid w:val="003C6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C67ED"/>
  </w:style>
  <w:style w:type="paragraph" w:styleId="aff0">
    <w:name w:val="Subtitle"/>
    <w:basedOn w:val="a"/>
    <w:next w:val="a"/>
    <w:link w:val="aff1"/>
    <w:uiPriority w:val="99"/>
    <w:qFormat/>
    <w:rsid w:val="008F36B4"/>
    <w:pPr>
      <w:numPr>
        <w:ilvl w:val="1"/>
      </w:numPr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99"/>
    <w:rsid w:val="008F36B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24">
    <w:name w:val="c24"/>
    <w:basedOn w:val="a0"/>
    <w:rsid w:val="008F36B4"/>
  </w:style>
  <w:style w:type="character" w:customStyle="1" w:styleId="c23">
    <w:name w:val="c23"/>
    <w:basedOn w:val="a0"/>
    <w:rsid w:val="008F36B4"/>
  </w:style>
  <w:style w:type="table" w:customStyle="1" w:styleId="TableGrid">
    <w:name w:val="TableGrid"/>
    <w:rsid w:val="005C149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190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4190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4190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4190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419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4190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4190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D70DD"/>
    <w:rPr>
      <w:rFonts w:ascii="Arial" w:eastAsia="Arial" w:hAnsi="Arial" w:cs="Arial"/>
      <w:shd w:val="clear" w:color="auto" w:fill="FFFFFF"/>
    </w:rPr>
  </w:style>
  <w:style w:type="character" w:customStyle="1" w:styleId="a4">
    <w:name w:val="Основной текст + Полужирный"/>
    <w:basedOn w:val="a3"/>
    <w:rsid w:val="00FD70DD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;Курсив"/>
    <w:basedOn w:val="a3"/>
    <w:rsid w:val="00FD70D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FD70DD"/>
    <w:pPr>
      <w:widowControl w:val="0"/>
      <w:shd w:val="clear" w:color="auto" w:fill="FFFFFF"/>
      <w:spacing w:before="300" w:after="0" w:line="269" w:lineRule="exact"/>
      <w:ind w:firstLine="540"/>
      <w:jc w:val="both"/>
    </w:pPr>
    <w:rPr>
      <w:rFonts w:ascii="Arial" w:eastAsia="Arial" w:hAnsi="Arial" w:cs="Arial"/>
    </w:rPr>
  </w:style>
  <w:style w:type="paragraph" w:customStyle="1" w:styleId="21">
    <w:name w:val="Основной текст2"/>
    <w:basedOn w:val="a"/>
    <w:rsid w:val="00FD70DD"/>
    <w:pPr>
      <w:widowControl w:val="0"/>
      <w:shd w:val="clear" w:color="auto" w:fill="FFFFFF"/>
      <w:spacing w:before="240" w:after="240" w:line="250" w:lineRule="exact"/>
      <w:ind w:firstLine="540"/>
      <w:jc w:val="both"/>
    </w:pPr>
    <w:rPr>
      <w:rFonts w:ascii="Arial" w:eastAsia="Arial" w:hAnsi="Arial" w:cs="Arial"/>
      <w:bCs/>
      <w:color w:val="000000"/>
      <w:sz w:val="21"/>
      <w:szCs w:val="21"/>
      <w:lang w:eastAsia="ru-RU"/>
    </w:rPr>
  </w:style>
  <w:style w:type="character" w:customStyle="1" w:styleId="Arial">
    <w:name w:val="Основной текст + Arial"/>
    <w:basedOn w:val="a3"/>
    <w:rsid w:val="00FD70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0">
    <w:name w:val="Основной текст + Arial;Полужирный"/>
    <w:basedOn w:val="a3"/>
    <w:rsid w:val="00FD70D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1">
    <w:name w:val="Основной текст + Arial;Полужирный;Курсив"/>
    <w:basedOn w:val="a3"/>
    <w:rsid w:val="00FD70D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table" w:styleId="a6">
    <w:name w:val="Table Grid"/>
    <w:basedOn w:val="a1"/>
    <w:uiPriority w:val="59"/>
    <w:rsid w:val="00FD70DD"/>
    <w:pPr>
      <w:spacing w:after="0" w:line="240" w:lineRule="auto"/>
    </w:pPr>
    <w:rPr>
      <w:rFonts w:ascii="Times New Roman" w:hAnsi="Times New Roman" w:cs="Times New Roman"/>
      <w:color w:val="00000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nhideWhenUsed/>
    <w:rsid w:val="00432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43263C"/>
  </w:style>
  <w:style w:type="paragraph" w:styleId="a9">
    <w:name w:val="footer"/>
    <w:basedOn w:val="a"/>
    <w:link w:val="aa"/>
    <w:unhideWhenUsed/>
    <w:rsid w:val="00432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43263C"/>
  </w:style>
  <w:style w:type="character" w:customStyle="1" w:styleId="10">
    <w:name w:val="Заголовок 1 Знак"/>
    <w:basedOn w:val="a0"/>
    <w:link w:val="1"/>
    <w:rsid w:val="00A419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419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41906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A419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4190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41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A419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2">
    <w:name w:val="Нет списка1"/>
    <w:next w:val="a2"/>
    <w:semiHidden/>
    <w:unhideWhenUsed/>
    <w:rsid w:val="00A41906"/>
  </w:style>
  <w:style w:type="paragraph" w:styleId="ab">
    <w:name w:val="footnote text"/>
    <w:basedOn w:val="a"/>
    <w:link w:val="ac"/>
    <w:semiHidden/>
    <w:rsid w:val="00A41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A419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A41906"/>
    <w:rPr>
      <w:vertAlign w:val="superscript"/>
    </w:rPr>
  </w:style>
  <w:style w:type="paragraph" w:styleId="ae">
    <w:name w:val="Normal (Web)"/>
    <w:basedOn w:val="a"/>
    <w:uiPriority w:val="99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A41906"/>
    <w:rPr>
      <w:color w:val="0000FF"/>
      <w:u w:val="single"/>
    </w:rPr>
  </w:style>
  <w:style w:type="paragraph" w:styleId="af0">
    <w:name w:val="Balloon Text"/>
    <w:basedOn w:val="a"/>
    <w:link w:val="af1"/>
    <w:semiHidden/>
    <w:unhideWhenUsed/>
    <w:rsid w:val="00A4190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41906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6"/>
    <w:rsid w:val="00A41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Title"/>
    <w:basedOn w:val="a"/>
    <w:next w:val="a"/>
    <w:link w:val="af3"/>
    <w:qFormat/>
    <w:rsid w:val="00A4190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A4190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link w:val="af5"/>
    <w:semiHidden/>
    <w:rsid w:val="00A41906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A4190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basedOn w:val="a0"/>
    <w:uiPriority w:val="99"/>
    <w:semiHidden/>
    <w:rsid w:val="00A41906"/>
    <w:rPr>
      <w:rFonts w:ascii="Tahoma" w:hAnsi="Tahoma" w:cs="Tahoma"/>
      <w:sz w:val="16"/>
      <w:szCs w:val="16"/>
    </w:rPr>
  </w:style>
  <w:style w:type="character" w:styleId="af6">
    <w:name w:val="Strong"/>
    <w:uiPriority w:val="99"/>
    <w:qFormat/>
    <w:rsid w:val="00A41906"/>
    <w:rPr>
      <w:b/>
      <w:bCs/>
    </w:rPr>
  </w:style>
  <w:style w:type="paragraph" w:styleId="af7">
    <w:name w:val="List Paragraph"/>
    <w:basedOn w:val="a"/>
    <w:uiPriority w:val="34"/>
    <w:qFormat/>
    <w:rsid w:val="00A419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A4190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19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A4190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A419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99"/>
    <w:qFormat/>
    <w:rsid w:val="00A41906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page number"/>
    <w:basedOn w:val="a0"/>
    <w:rsid w:val="00A41906"/>
  </w:style>
  <w:style w:type="paragraph" w:customStyle="1" w:styleId="Default">
    <w:name w:val="Default"/>
    <w:rsid w:val="00A419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Знак"/>
    <w:basedOn w:val="a"/>
    <w:rsid w:val="00A4190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41906"/>
  </w:style>
  <w:style w:type="paragraph" w:styleId="afd">
    <w:name w:val="Body Text"/>
    <w:basedOn w:val="a"/>
    <w:link w:val="afe"/>
    <w:rsid w:val="00A419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A419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19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uiPriority w:val="99"/>
    <w:rsid w:val="00A4190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uiPriority w:val="99"/>
    <w:rsid w:val="00A4190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4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A41906"/>
  </w:style>
  <w:style w:type="character" w:styleId="aff">
    <w:name w:val="Emphasis"/>
    <w:uiPriority w:val="99"/>
    <w:qFormat/>
    <w:rsid w:val="00A41906"/>
    <w:rPr>
      <w:i/>
      <w:iCs/>
    </w:rPr>
  </w:style>
  <w:style w:type="paragraph" w:styleId="24">
    <w:name w:val="Body Text 2"/>
    <w:basedOn w:val="a"/>
    <w:link w:val="25"/>
    <w:rsid w:val="00A419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419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1906"/>
  </w:style>
  <w:style w:type="character" w:customStyle="1" w:styleId="c2">
    <w:name w:val="c2"/>
    <w:basedOn w:val="a0"/>
    <w:rsid w:val="00A41906"/>
  </w:style>
  <w:style w:type="character" w:customStyle="1" w:styleId="c42">
    <w:name w:val="c42"/>
    <w:basedOn w:val="a0"/>
    <w:rsid w:val="00A41906"/>
  </w:style>
  <w:style w:type="paragraph" w:customStyle="1" w:styleId="c36">
    <w:name w:val="c36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41906"/>
  </w:style>
  <w:style w:type="character" w:customStyle="1" w:styleId="c8">
    <w:name w:val="c8"/>
    <w:basedOn w:val="a0"/>
    <w:rsid w:val="00A41906"/>
  </w:style>
  <w:style w:type="paragraph" w:customStyle="1" w:styleId="c20">
    <w:name w:val="c20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419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419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4190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A4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6">
    <w:name w:val="Нет списка2"/>
    <w:next w:val="a2"/>
    <w:semiHidden/>
    <w:rsid w:val="008F6093"/>
  </w:style>
  <w:style w:type="table" w:customStyle="1" w:styleId="27">
    <w:name w:val="Сетка таблицы2"/>
    <w:basedOn w:val="a1"/>
    <w:next w:val="a6"/>
    <w:rsid w:val="008F6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AF558-2E0D-4587-A4BD-7C66DD3D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7873</Words>
  <Characters>44877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Алина</cp:lastModifiedBy>
  <cp:revision>21</cp:revision>
  <cp:lastPrinted>2020-09-06T17:40:00Z</cp:lastPrinted>
  <dcterms:created xsi:type="dcterms:W3CDTF">2019-09-14T20:19:00Z</dcterms:created>
  <dcterms:modified xsi:type="dcterms:W3CDTF">2021-09-20T17:40:00Z</dcterms:modified>
</cp:coreProperties>
</file>